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AD" w:rsidRDefault="007515AD">
      <w:pPr>
        <w:jc w:val="center"/>
      </w:pPr>
      <w:r>
        <w:t>MINUTES</w:t>
      </w:r>
    </w:p>
    <w:p w:rsidR="00185454" w:rsidRDefault="007515AD" w:rsidP="00F24236">
      <w:pPr>
        <w:jc w:val="center"/>
      </w:pPr>
      <w:r>
        <w:t>MARION CIVIL SERVICE</w:t>
      </w:r>
      <w:r w:rsidR="00981E8C">
        <w:t xml:space="preserve"> </w:t>
      </w:r>
      <w:r>
        <w:t>COMMISSION</w:t>
      </w:r>
    </w:p>
    <w:p w:rsidR="007515AD" w:rsidRDefault="00BA7261" w:rsidP="00F24236">
      <w:pPr>
        <w:jc w:val="center"/>
      </w:pPr>
      <w:r>
        <w:t>January 3</w:t>
      </w:r>
      <w:r w:rsidR="00AD6F80">
        <w:t>,</w:t>
      </w:r>
      <w:r w:rsidR="001854BE">
        <w:t xml:space="preserve"> 201</w:t>
      </w:r>
      <w:r>
        <w:t>2</w:t>
      </w:r>
    </w:p>
    <w:p w:rsidR="005D3714" w:rsidRDefault="005D3714" w:rsidP="00F24236">
      <w:pPr>
        <w:jc w:val="center"/>
      </w:pPr>
    </w:p>
    <w:p w:rsidR="00107BA7" w:rsidRDefault="00107BA7" w:rsidP="00F24236">
      <w:pPr>
        <w:jc w:val="center"/>
      </w:pPr>
    </w:p>
    <w:p w:rsidR="00107BA7" w:rsidRDefault="007515AD">
      <w:r>
        <w:t>The Marion Civi</w:t>
      </w:r>
      <w:r w:rsidR="00734E3F">
        <w:t>l S</w:t>
      </w:r>
      <w:r w:rsidR="009E5ECC">
        <w:t xml:space="preserve">ervice Commission </w:t>
      </w:r>
      <w:r w:rsidR="00035667">
        <w:t>met</w:t>
      </w:r>
      <w:r w:rsidR="00EA18A7">
        <w:t xml:space="preserve"> on</w:t>
      </w:r>
      <w:r w:rsidR="00AE1C0F">
        <w:t xml:space="preserve"> </w:t>
      </w:r>
      <w:r w:rsidR="00E71FC5">
        <w:t>Tues</w:t>
      </w:r>
      <w:r w:rsidR="00035667">
        <w:t>day</w:t>
      </w:r>
      <w:r w:rsidR="00AE1C0F">
        <w:t xml:space="preserve">, </w:t>
      </w:r>
      <w:r w:rsidR="00BA7261">
        <w:t>January 3, 2012</w:t>
      </w:r>
      <w:r w:rsidR="00734E3F">
        <w:t xml:space="preserve"> at </w:t>
      </w:r>
      <w:r w:rsidR="00035667">
        <w:t>8:00</w:t>
      </w:r>
      <w:r w:rsidR="00980369">
        <w:t xml:space="preserve"> </w:t>
      </w:r>
      <w:r w:rsidR="005D3A31">
        <w:t>a</w:t>
      </w:r>
      <w:r w:rsidR="00980369">
        <w:t>.m.</w:t>
      </w:r>
      <w:r>
        <w:t xml:space="preserve">  </w:t>
      </w:r>
      <w:r w:rsidR="00171C8A">
        <w:t>Commission member</w:t>
      </w:r>
      <w:r w:rsidR="00335700">
        <w:t>s</w:t>
      </w:r>
      <w:r w:rsidR="00171C8A">
        <w:t xml:space="preserve"> present w</w:t>
      </w:r>
      <w:r w:rsidR="00035667">
        <w:t>ere</w:t>
      </w:r>
      <w:r w:rsidR="00107BA7">
        <w:t xml:space="preserve"> </w:t>
      </w:r>
      <w:r w:rsidR="00BA7261">
        <w:t xml:space="preserve">Hagen, </w:t>
      </w:r>
      <w:r w:rsidR="00107BA7">
        <w:t xml:space="preserve">Mettler </w:t>
      </w:r>
      <w:r w:rsidR="00F32529">
        <w:t xml:space="preserve">and </w:t>
      </w:r>
      <w:r w:rsidR="005C23A8">
        <w:t>Schlotterback</w:t>
      </w:r>
      <w:r w:rsidR="004B5D6F">
        <w:t xml:space="preserve">.  </w:t>
      </w:r>
      <w:r w:rsidR="00406B05">
        <w:t xml:space="preserve">Also present:  </w:t>
      </w:r>
      <w:r w:rsidR="00BA7261">
        <w:t xml:space="preserve">Terry Jackson and </w:t>
      </w:r>
      <w:r w:rsidR="00035667">
        <w:t>Janice Lawrence</w:t>
      </w:r>
      <w:r w:rsidR="00107BA7">
        <w:t>.</w:t>
      </w:r>
    </w:p>
    <w:p w:rsidR="00107BA7" w:rsidRDefault="00107BA7"/>
    <w:p w:rsidR="00335700" w:rsidRDefault="00067963">
      <w:proofErr w:type="gramStart"/>
      <w:r>
        <w:t xml:space="preserve">Motion by </w:t>
      </w:r>
      <w:r w:rsidR="00035667">
        <w:t>Mettler</w:t>
      </w:r>
      <w:r w:rsidR="00F32529">
        <w:t xml:space="preserve">, second by </w:t>
      </w:r>
      <w:r w:rsidR="00035667">
        <w:t>Schlotterback</w:t>
      </w:r>
      <w:r w:rsidR="00DF7150">
        <w:t xml:space="preserve"> </w:t>
      </w:r>
      <w:r w:rsidR="00335700">
        <w:t xml:space="preserve">to approve the minutes of the </w:t>
      </w:r>
      <w:r w:rsidR="00BA7261">
        <w:t>December 6</w:t>
      </w:r>
      <w:r w:rsidR="00853805">
        <w:t>, 2011</w:t>
      </w:r>
      <w:r w:rsidR="00335700">
        <w:t xml:space="preserve"> meeting.</w:t>
      </w:r>
      <w:proofErr w:type="gramEnd"/>
      <w:r w:rsidR="00335700">
        <w:t xml:space="preserve">  Motion carried.</w:t>
      </w:r>
    </w:p>
    <w:p w:rsidR="005C23A8" w:rsidRDefault="005C23A8"/>
    <w:p w:rsidR="00BA7261" w:rsidRDefault="00BA7261">
      <w:proofErr w:type="gramStart"/>
      <w:r>
        <w:t>Motion by Mettler, second by Hagen to select Schlotterback as Chairman of the Commission.</w:t>
      </w:r>
      <w:proofErr w:type="gramEnd"/>
      <w:r>
        <w:t xml:space="preserve">  Motion carried.</w:t>
      </w:r>
    </w:p>
    <w:p w:rsidR="00BA7261" w:rsidRDefault="00BA7261"/>
    <w:p w:rsidR="00BA7261" w:rsidRDefault="00BA7261">
      <w:r>
        <w:t xml:space="preserve">Fire Chief Jackson discussed upcoming testing within the fire department.  Due to the retirement of Deputy Chief </w:t>
      </w:r>
      <w:proofErr w:type="spellStart"/>
      <w:r>
        <w:t>Madlund</w:t>
      </w:r>
      <w:proofErr w:type="spellEnd"/>
      <w:r>
        <w:t>, promotional testing for Deputy Chief will be as follows:</w:t>
      </w:r>
    </w:p>
    <w:p w:rsidR="00BA7261" w:rsidRDefault="00BA7261">
      <w:r>
        <w:tab/>
        <w:t xml:space="preserve">Begin signup:  Friday, January 6, 2012, </w:t>
      </w:r>
      <w:r w:rsidR="00260163">
        <w:t>Noon</w:t>
      </w:r>
      <w:r>
        <w:t>. (</w:t>
      </w:r>
      <w:r w:rsidR="00260163">
        <w:t xml:space="preserve">anticipated to be </w:t>
      </w:r>
      <w:r>
        <w:t>3 fire personnel</w:t>
      </w:r>
      <w:r w:rsidR="00260163">
        <w:t xml:space="preserve"> that </w:t>
      </w:r>
      <w:r>
        <w:t xml:space="preserve"> </w:t>
      </w:r>
      <w:r w:rsidR="00260163">
        <w:tab/>
      </w:r>
      <w:r w:rsidR="00260163">
        <w:tab/>
      </w:r>
      <w:r w:rsidR="00260163">
        <w:tab/>
      </w:r>
      <w:r>
        <w:t>are eligible)</w:t>
      </w:r>
    </w:p>
    <w:p w:rsidR="00BA7261" w:rsidRDefault="00BA7261">
      <w:r>
        <w:tab/>
        <w:t xml:space="preserve">End signup:  Friday, January 13, 2012, </w:t>
      </w:r>
      <w:r w:rsidR="00260163">
        <w:t>Noon</w:t>
      </w:r>
    </w:p>
    <w:p w:rsidR="00BA7261" w:rsidRDefault="00BA7261">
      <w:r>
        <w:tab/>
      </w:r>
      <w:r w:rsidR="00260163">
        <w:t>Test:  Tuesday, 1/24/12, 8:3</w:t>
      </w:r>
      <w:r w:rsidR="00D17BB1">
        <w:t>0 a.m.</w:t>
      </w:r>
      <w:r w:rsidR="00F14774">
        <w:t xml:space="preserve">  This will be an assessment test.  Chief will line up </w:t>
      </w:r>
      <w:r w:rsidR="00F14774">
        <w:tab/>
      </w:r>
      <w:r w:rsidR="00F14774">
        <w:tab/>
      </w:r>
      <w:r w:rsidR="00F14774">
        <w:tab/>
        <w:t>assessors.</w:t>
      </w:r>
    </w:p>
    <w:p w:rsidR="00F14774" w:rsidRDefault="00F14774"/>
    <w:p w:rsidR="00F04365" w:rsidRDefault="00F14774">
      <w:r>
        <w:t>Chief Jackson also requested testing for entry-level fire fighter.  There will be two retirements mid-Janu</w:t>
      </w:r>
      <w:r w:rsidR="00657C32">
        <w:t>ary as well as one replacement due to</w:t>
      </w:r>
      <w:r>
        <w:t xml:space="preserve"> existing personnel </w:t>
      </w:r>
      <w:r w:rsidR="00657C32">
        <w:t xml:space="preserve">being </w:t>
      </w:r>
      <w:r>
        <w:t>promote</w:t>
      </w:r>
      <w:r w:rsidR="00657C32">
        <w:t>d</w:t>
      </w:r>
      <w:r>
        <w:t xml:space="preserve"> as a result of </w:t>
      </w:r>
      <w:proofErr w:type="spellStart"/>
      <w:r>
        <w:t>Madlund’s</w:t>
      </w:r>
      <w:proofErr w:type="spellEnd"/>
      <w:r>
        <w:t xml:space="preserve"> retirement; so there will be three positions available.  The tentative </w:t>
      </w:r>
      <w:r w:rsidR="00F04365">
        <w:t xml:space="preserve">dates for testing will be: </w:t>
      </w:r>
      <w:r w:rsidR="00F04365">
        <w:tab/>
      </w:r>
    </w:p>
    <w:p w:rsidR="00F04365" w:rsidRDefault="00F04365">
      <w:r>
        <w:tab/>
        <w:t>Thursday, 3/22/12 – written exam, 6:00 p.m.  FD to secure location</w:t>
      </w:r>
    </w:p>
    <w:p w:rsidR="00F04365" w:rsidRDefault="00F04365">
      <w:r>
        <w:tab/>
        <w:t xml:space="preserve">Friday, 3/23/12 – post written score at city hall and fire station.  Afternoon: hold practice </w:t>
      </w:r>
    </w:p>
    <w:p w:rsidR="00F04365" w:rsidRDefault="00F04365">
      <w:r>
        <w:tab/>
      </w:r>
      <w:r>
        <w:tab/>
      </w:r>
      <w:proofErr w:type="gramStart"/>
      <w:r>
        <w:t>physical</w:t>
      </w:r>
      <w:proofErr w:type="gramEnd"/>
      <w:r>
        <w:t xml:space="preserve"> agility test.</w:t>
      </w:r>
    </w:p>
    <w:p w:rsidR="00F14774" w:rsidRDefault="00F04365">
      <w:r>
        <w:tab/>
        <w:t xml:space="preserve">Saturday, 3/24/12 – physical agility test.  </w:t>
      </w:r>
      <w:proofErr w:type="gramStart"/>
      <w:r>
        <w:t>Place and time to be determined.</w:t>
      </w:r>
      <w:proofErr w:type="gramEnd"/>
    </w:p>
    <w:p w:rsidR="00BA7261" w:rsidRDefault="00F04365">
      <w:r>
        <w:tab/>
      </w:r>
    </w:p>
    <w:p w:rsidR="00650C41" w:rsidRDefault="00650C41">
      <w:r>
        <w:t>It will be necessary to hold a regular meeting on Tuesday, February 7</w:t>
      </w:r>
      <w:r w:rsidRPr="00650C41">
        <w:rPr>
          <w:vertAlign w:val="superscript"/>
        </w:rPr>
        <w:t>th</w:t>
      </w:r>
      <w:r>
        <w:t>.  (Original plans were to move this meeting to 1/24).  The special meeting of 1/24 will be necessary to certify the police officer entry level list.  The February 7</w:t>
      </w:r>
      <w:r w:rsidRPr="00650C41">
        <w:rPr>
          <w:vertAlign w:val="superscript"/>
        </w:rPr>
        <w:t>th</w:t>
      </w:r>
      <w:r>
        <w:t xml:space="preserve"> meeting will be necessary to certify the Assistant Fire Chief list.</w:t>
      </w:r>
    </w:p>
    <w:p w:rsidR="00650C41" w:rsidRDefault="00650C41"/>
    <w:p w:rsidR="00650C41" w:rsidRDefault="003178D4">
      <w:r>
        <w:t>There being no further business, the meeting was adjourned at 8:40 a.m. on motion by Schlotterback and second by Mettler.</w:t>
      </w:r>
    </w:p>
    <w:p w:rsidR="003178D4" w:rsidRDefault="003178D4"/>
    <w:p w:rsidR="00067963" w:rsidRDefault="00067963"/>
    <w:p w:rsidR="00E05EDD" w:rsidRDefault="00E05EDD"/>
    <w:p w:rsidR="007B1F50" w:rsidRDefault="00A7527B">
      <w:smartTag w:uri="urn:schemas-microsoft-com:office:smarttags" w:element="PersonName">
        <w:r>
          <w:t>Janice Lawrence</w:t>
        </w:r>
      </w:smartTag>
    </w:p>
    <w:p w:rsidR="009E5ECC" w:rsidRPr="00583C9D" w:rsidRDefault="00C8544A" w:rsidP="00583C9D">
      <w:r>
        <w:t xml:space="preserve">Acting </w:t>
      </w:r>
      <w:r w:rsidR="00583C9D">
        <w:t>Clerk of Commission</w:t>
      </w:r>
    </w:p>
    <w:sectPr w:rsidR="009E5ECC" w:rsidRPr="00583C9D" w:rsidSect="00981E8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E0" w:rsidRDefault="00C553E0">
      <w:r>
        <w:separator/>
      </w:r>
    </w:p>
  </w:endnote>
  <w:endnote w:type="continuationSeparator" w:id="0">
    <w:p w:rsidR="00C553E0" w:rsidRDefault="00C55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E0" w:rsidRDefault="00C553E0">
      <w:r>
        <w:separator/>
      </w:r>
    </w:p>
  </w:footnote>
  <w:footnote w:type="continuationSeparator" w:id="0">
    <w:p w:rsidR="00C553E0" w:rsidRDefault="00C55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70"/>
    <w:rsid w:val="000022FC"/>
    <w:rsid w:val="00021FF1"/>
    <w:rsid w:val="0003192F"/>
    <w:rsid w:val="00034719"/>
    <w:rsid w:val="00035667"/>
    <w:rsid w:val="00052404"/>
    <w:rsid w:val="00053979"/>
    <w:rsid w:val="00067963"/>
    <w:rsid w:val="00072E62"/>
    <w:rsid w:val="000752D4"/>
    <w:rsid w:val="000B5DCF"/>
    <w:rsid w:val="000C0C87"/>
    <w:rsid w:val="000C2090"/>
    <w:rsid w:val="000E4421"/>
    <w:rsid w:val="000F0EA0"/>
    <w:rsid w:val="00107BA7"/>
    <w:rsid w:val="00141B54"/>
    <w:rsid w:val="001522B6"/>
    <w:rsid w:val="00152698"/>
    <w:rsid w:val="00155B5B"/>
    <w:rsid w:val="0016276A"/>
    <w:rsid w:val="00163859"/>
    <w:rsid w:val="00171C8A"/>
    <w:rsid w:val="0017645B"/>
    <w:rsid w:val="0018080C"/>
    <w:rsid w:val="00185454"/>
    <w:rsid w:val="001854BE"/>
    <w:rsid w:val="00192649"/>
    <w:rsid w:val="001B7ACF"/>
    <w:rsid w:val="001F55E7"/>
    <w:rsid w:val="0021091C"/>
    <w:rsid w:val="00260163"/>
    <w:rsid w:val="00261EFA"/>
    <w:rsid w:val="00264A7C"/>
    <w:rsid w:val="00267E7A"/>
    <w:rsid w:val="002706D5"/>
    <w:rsid w:val="0027383B"/>
    <w:rsid w:val="0027466C"/>
    <w:rsid w:val="0027720B"/>
    <w:rsid w:val="002A4B7F"/>
    <w:rsid w:val="00303B9A"/>
    <w:rsid w:val="003178D4"/>
    <w:rsid w:val="00335700"/>
    <w:rsid w:val="00345FD9"/>
    <w:rsid w:val="00350E51"/>
    <w:rsid w:val="00351A60"/>
    <w:rsid w:val="00353475"/>
    <w:rsid w:val="003552D4"/>
    <w:rsid w:val="003748DB"/>
    <w:rsid w:val="00374FE6"/>
    <w:rsid w:val="003965DD"/>
    <w:rsid w:val="003B16AB"/>
    <w:rsid w:val="003B4699"/>
    <w:rsid w:val="003D5BA4"/>
    <w:rsid w:val="00400244"/>
    <w:rsid w:val="00406B05"/>
    <w:rsid w:val="004075E5"/>
    <w:rsid w:val="004110D2"/>
    <w:rsid w:val="004170F4"/>
    <w:rsid w:val="00436DE8"/>
    <w:rsid w:val="004414F4"/>
    <w:rsid w:val="00452EFC"/>
    <w:rsid w:val="00483305"/>
    <w:rsid w:val="004924BC"/>
    <w:rsid w:val="00495DB9"/>
    <w:rsid w:val="004A227E"/>
    <w:rsid w:val="004A499C"/>
    <w:rsid w:val="004B2CA2"/>
    <w:rsid w:val="004B5D6F"/>
    <w:rsid w:val="004B7F2E"/>
    <w:rsid w:val="004C5E7A"/>
    <w:rsid w:val="004C647F"/>
    <w:rsid w:val="004D570E"/>
    <w:rsid w:val="004D71C4"/>
    <w:rsid w:val="004E73B6"/>
    <w:rsid w:val="004F5E85"/>
    <w:rsid w:val="00501858"/>
    <w:rsid w:val="00507A02"/>
    <w:rsid w:val="00510A3E"/>
    <w:rsid w:val="005165D9"/>
    <w:rsid w:val="005302A4"/>
    <w:rsid w:val="005328D6"/>
    <w:rsid w:val="005337A5"/>
    <w:rsid w:val="00547E98"/>
    <w:rsid w:val="005727AB"/>
    <w:rsid w:val="00577417"/>
    <w:rsid w:val="00583C9D"/>
    <w:rsid w:val="00590440"/>
    <w:rsid w:val="005A317C"/>
    <w:rsid w:val="005A690B"/>
    <w:rsid w:val="005A692D"/>
    <w:rsid w:val="005B510B"/>
    <w:rsid w:val="005C23A8"/>
    <w:rsid w:val="005D3714"/>
    <w:rsid w:val="005D3A31"/>
    <w:rsid w:val="005D44D1"/>
    <w:rsid w:val="005E2B51"/>
    <w:rsid w:val="0060332F"/>
    <w:rsid w:val="006424C0"/>
    <w:rsid w:val="006439ED"/>
    <w:rsid w:val="00647C6A"/>
    <w:rsid w:val="00650C41"/>
    <w:rsid w:val="0065158D"/>
    <w:rsid w:val="006540C7"/>
    <w:rsid w:val="00657C32"/>
    <w:rsid w:val="0066336D"/>
    <w:rsid w:val="006774DF"/>
    <w:rsid w:val="0067762A"/>
    <w:rsid w:val="00693F2F"/>
    <w:rsid w:val="00697516"/>
    <w:rsid w:val="006D23D2"/>
    <w:rsid w:val="006D35DC"/>
    <w:rsid w:val="006F7151"/>
    <w:rsid w:val="006F7425"/>
    <w:rsid w:val="007010FE"/>
    <w:rsid w:val="0070683E"/>
    <w:rsid w:val="007142D1"/>
    <w:rsid w:val="00717307"/>
    <w:rsid w:val="00732326"/>
    <w:rsid w:val="00734E3F"/>
    <w:rsid w:val="00743276"/>
    <w:rsid w:val="007515AD"/>
    <w:rsid w:val="00753924"/>
    <w:rsid w:val="00756C68"/>
    <w:rsid w:val="00761E0B"/>
    <w:rsid w:val="0076351C"/>
    <w:rsid w:val="00766B3F"/>
    <w:rsid w:val="00770F0C"/>
    <w:rsid w:val="007723C9"/>
    <w:rsid w:val="007A2708"/>
    <w:rsid w:val="007A6F28"/>
    <w:rsid w:val="007A739A"/>
    <w:rsid w:val="007A7FFE"/>
    <w:rsid w:val="007B1F50"/>
    <w:rsid w:val="007B3FA3"/>
    <w:rsid w:val="007B42E8"/>
    <w:rsid w:val="007C568B"/>
    <w:rsid w:val="007F69D1"/>
    <w:rsid w:val="008109A0"/>
    <w:rsid w:val="00822B4C"/>
    <w:rsid w:val="008509EB"/>
    <w:rsid w:val="00853805"/>
    <w:rsid w:val="008631DD"/>
    <w:rsid w:val="00866F17"/>
    <w:rsid w:val="008730A0"/>
    <w:rsid w:val="00875EFF"/>
    <w:rsid w:val="00882370"/>
    <w:rsid w:val="0089286C"/>
    <w:rsid w:val="00896030"/>
    <w:rsid w:val="008A7046"/>
    <w:rsid w:val="008C185F"/>
    <w:rsid w:val="008C30B7"/>
    <w:rsid w:val="008C4CEA"/>
    <w:rsid w:val="008D78B3"/>
    <w:rsid w:val="008E6170"/>
    <w:rsid w:val="00904FE3"/>
    <w:rsid w:val="00910395"/>
    <w:rsid w:val="0092077B"/>
    <w:rsid w:val="00922977"/>
    <w:rsid w:val="00926C84"/>
    <w:rsid w:val="009414B7"/>
    <w:rsid w:val="009536CE"/>
    <w:rsid w:val="00960DB0"/>
    <w:rsid w:val="00961B45"/>
    <w:rsid w:val="009640AF"/>
    <w:rsid w:val="0097304E"/>
    <w:rsid w:val="009731CF"/>
    <w:rsid w:val="00980369"/>
    <w:rsid w:val="00981E8C"/>
    <w:rsid w:val="0098541D"/>
    <w:rsid w:val="00991389"/>
    <w:rsid w:val="009D057D"/>
    <w:rsid w:val="009E3A15"/>
    <w:rsid w:val="009E5ECC"/>
    <w:rsid w:val="00A3702E"/>
    <w:rsid w:val="00A636E6"/>
    <w:rsid w:val="00A717F5"/>
    <w:rsid w:val="00A7527B"/>
    <w:rsid w:val="00A802DC"/>
    <w:rsid w:val="00AB459D"/>
    <w:rsid w:val="00AC2AD6"/>
    <w:rsid w:val="00AD6F80"/>
    <w:rsid w:val="00AE1C0F"/>
    <w:rsid w:val="00AE356F"/>
    <w:rsid w:val="00B1660B"/>
    <w:rsid w:val="00B307F7"/>
    <w:rsid w:val="00B35880"/>
    <w:rsid w:val="00B6262F"/>
    <w:rsid w:val="00B94C65"/>
    <w:rsid w:val="00BA1C48"/>
    <w:rsid w:val="00BA7261"/>
    <w:rsid w:val="00BC074B"/>
    <w:rsid w:val="00BC2762"/>
    <w:rsid w:val="00BC49D0"/>
    <w:rsid w:val="00BC4D48"/>
    <w:rsid w:val="00BC784A"/>
    <w:rsid w:val="00BD222C"/>
    <w:rsid w:val="00BD2FB8"/>
    <w:rsid w:val="00BD701E"/>
    <w:rsid w:val="00C00A81"/>
    <w:rsid w:val="00C14CFF"/>
    <w:rsid w:val="00C163A5"/>
    <w:rsid w:val="00C21039"/>
    <w:rsid w:val="00C26FD6"/>
    <w:rsid w:val="00C536D8"/>
    <w:rsid w:val="00C54537"/>
    <w:rsid w:val="00C553E0"/>
    <w:rsid w:val="00C6153C"/>
    <w:rsid w:val="00C70876"/>
    <w:rsid w:val="00C825CA"/>
    <w:rsid w:val="00C8544A"/>
    <w:rsid w:val="00C85EDF"/>
    <w:rsid w:val="00C86799"/>
    <w:rsid w:val="00C929F7"/>
    <w:rsid w:val="00CA6844"/>
    <w:rsid w:val="00CC11B2"/>
    <w:rsid w:val="00CC582F"/>
    <w:rsid w:val="00CE0116"/>
    <w:rsid w:val="00D17BB1"/>
    <w:rsid w:val="00D34D00"/>
    <w:rsid w:val="00D43A9E"/>
    <w:rsid w:val="00D43B6E"/>
    <w:rsid w:val="00D54CDF"/>
    <w:rsid w:val="00D727D8"/>
    <w:rsid w:val="00D92E8A"/>
    <w:rsid w:val="00D973E4"/>
    <w:rsid w:val="00DA661D"/>
    <w:rsid w:val="00DB1626"/>
    <w:rsid w:val="00DB245C"/>
    <w:rsid w:val="00DB2B26"/>
    <w:rsid w:val="00DC0DB4"/>
    <w:rsid w:val="00DC3857"/>
    <w:rsid w:val="00DC53FC"/>
    <w:rsid w:val="00DD21D1"/>
    <w:rsid w:val="00DF5F70"/>
    <w:rsid w:val="00DF7150"/>
    <w:rsid w:val="00E05EDD"/>
    <w:rsid w:val="00E242F5"/>
    <w:rsid w:val="00E56AA3"/>
    <w:rsid w:val="00E71FC5"/>
    <w:rsid w:val="00E76DD8"/>
    <w:rsid w:val="00E85527"/>
    <w:rsid w:val="00E977C9"/>
    <w:rsid w:val="00EA18A7"/>
    <w:rsid w:val="00EB6DE2"/>
    <w:rsid w:val="00EC2BB3"/>
    <w:rsid w:val="00ED0DD2"/>
    <w:rsid w:val="00EE7DAE"/>
    <w:rsid w:val="00EF3394"/>
    <w:rsid w:val="00F00623"/>
    <w:rsid w:val="00F00A62"/>
    <w:rsid w:val="00F03B58"/>
    <w:rsid w:val="00F04365"/>
    <w:rsid w:val="00F12E17"/>
    <w:rsid w:val="00F14774"/>
    <w:rsid w:val="00F155AC"/>
    <w:rsid w:val="00F24236"/>
    <w:rsid w:val="00F249DD"/>
    <w:rsid w:val="00F26D81"/>
    <w:rsid w:val="00F32529"/>
    <w:rsid w:val="00F63F60"/>
    <w:rsid w:val="00F74EDD"/>
    <w:rsid w:val="00F920EA"/>
    <w:rsid w:val="00FB331B"/>
    <w:rsid w:val="00FB4E6B"/>
    <w:rsid w:val="00FD55A6"/>
    <w:rsid w:val="00FE1CEE"/>
    <w:rsid w:val="00FE2EB5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86C"/>
    <w:rPr>
      <w:sz w:val="24"/>
      <w:szCs w:val="24"/>
    </w:rPr>
  </w:style>
  <w:style w:type="paragraph" w:styleId="Heading2">
    <w:name w:val="heading 2"/>
    <w:basedOn w:val="Normal"/>
    <w:next w:val="Normal"/>
    <w:qFormat/>
    <w:rsid w:val="0021091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86C"/>
    <w:rPr>
      <w:color w:val="0000FF"/>
      <w:u w:val="single"/>
    </w:rPr>
  </w:style>
  <w:style w:type="paragraph" w:styleId="BodyText">
    <w:name w:val="Body Text"/>
    <w:basedOn w:val="Normal"/>
    <w:rsid w:val="0089286C"/>
    <w:rPr>
      <w:b/>
      <w:bCs/>
    </w:rPr>
  </w:style>
  <w:style w:type="paragraph" w:styleId="Header">
    <w:name w:val="header"/>
    <w:basedOn w:val="Normal"/>
    <w:rsid w:val="00981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E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70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924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299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City of Marion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City of Marion</dc:creator>
  <cp:lastModifiedBy>jlawrence</cp:lastModifiedBy>
  <cp:revision>8</cp:revision>
  <cp:lastPrinted>2009-12-01T16:24:00Z</cp:lastPrinted>
  <dcterms:created xsi:type="dcterms:W3CDTF">2012-01-03T18:27:00Z</dcterms:created>
  <dcterms:modified xsi:type="dcterms:W3CDTF">2012-01-13T21:46:00Z</dcterms:modified>
</cp:coreProperties>
</file>