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5AD" w:rsidRDefault="007515AD">
      <w:pPr>
        <w:jc w:val="center"/>
      </w:pPr>
      <w:r>
        <w:t>MINUTES</w:t>
      </w:r>
    </w:p>
    <w:p w:rsidR="00185454" w:rsidRDefault="007515AD" w:rsidP="00F24236">
      <w:pPr>
        <w:jc w:val="center"/>
      </w:pPr>
      <w:r>
        <w:t>MARION CIVIL SERVICE</w:t>
      </w:r>
      <w:r w:rsidR="00981E8C">
        <w:t xml:space="preserve"> </w:t>
      </w:r>
      <w:r>
        <w:t>COMMISSION</w:t>
      </w:r>
    </w:p>
    <w:p w:rsidR="007515AD" w:rsidRDefault="00086824" w:rsidP="00F24236">
      <w:pPr>
        <w:jc w:val="center"/>
      </w:pPr>
      <w:r>
        <w:t>June 5</w:t>
      </w:r>
      <w:r w:rsidR="00AD6F80">
        <w:t>,</w:t>
      </w:r>
      <w:r w:rsidR="001854BE">
        <w:t xml:space="preserve"> 201</w:t>
      </w:r>
      <w:r w:rsidR="00BA7261">
        <w:t>2</w:t>
      </w:r>
    </w:p>
    <w:p w:rsidR="009C01A3" w:rsidRDefault="009C01A3" w:rsidP="00F24236">
      <w:pPr>
        <w:jc w:val="center"/>
      </w:pPr>
    </w:p>
    <w:p w:rsidR="00107BA7" w:rsidRDefault="007515AD">
      <w:r>
        <w:t>The Marion Civi</w:t>
      </w:r>
      <w:r w:rsidR="00734E3F">
        <w:t>l S</w:t>
      </w:r>
      <w:r w:rsidR="009E5ECC">
        <w:t xml:space="preserve">ervice Commission </w:t>
      </w:r>
      <w:r w:rsidR="00035667">
        <w:t>met</w:t>
      </w:r>
      <w:r w:rsidR="00EA18A7">
        <w:t xml:space="preserve"> on</w:t>
      </w:r>
      <w:r w:rsidR="00AE1C0F">
        <w:t xml:space="preserve"> </w:t>
      </w:r>
      <w:r w:rsidR="00E71FC5">
        <w:t>Tues</w:t>
      </w:r>
      <w:r w:rsidR="00035667">
        <w:t>day</w:t>
      </w:r>
      <w:r w:rsidR="00AE1C0F">
        <w:t xml:space="preserve">, </w:t>
      </w:r>
      <w:r w:rsidR="00086824">
        <w:t>June 5</w:t>
      </w:r>
      <w:r w:rsidR="00BA7261">
        <w:t>, 2012</w:t>
      </w:r>
      <w:r w:rsidR="00734E3F">
        <w:t xml:space="preserve"> at </w:t>
      </w:r>
      <w:r w:rsidR="00035667">
        <w:t>8:00</w:t>
      </w:r>
      <w:r w:rsidR="00980369">
        <w:t xml:space="preserve"> </w:t>
      </w:r>
      <w:r w:rsidR="005D3A31">
        <w:t>a</w:t>
      </w:r>
      <w:r w:rsidR="00980369">
        <w:t>.m.</w:t>
      </w:r>
      <w:r>
        <w:t xml:space="preserve">  </w:t>
      </w:r>
      <w:r w:rsidR="00171C8A">
        <w:t>Commission member</w:t>
      </w:r>
      <w:r w:rsidR="00335700">
        <w:t>s</w:t>
      </w:r>
      <w:r w:rsidR="00171C8A">
        <w:t xml:space="preserve"> present w</w:t>
      </w:r>
      <w:r w:rsidR="00035667">
        <w:t>ere</w:t>
      </w:r>
      <w:r w:rsidR="00A079AA">
        <w:t xml:space="preserve"> </w:t>
      </w:r>
      <w:r w:rsidR="00107BA7">
        <w:t xml:space="preserve">Mettler </w:t>
      </w:r>
      <w:r w:rsidR="00F32529">
        <w:t xml:space="preserve">and </w:t>
      </w:r>
      <w:r w:rsidR="005C23A8">
        <w:t>Schlotterback</w:t>
      </w:r>
      <w:r w:rsidR="004B5D6F">
        <w:t xml:space="preserve">.  </w:t>
      </w:r>
      <w:r w:rsidR="00086824">
        <w:t>Absent:  Hagen.</w:t>
      </w:r>
    </w:p>
    <w:p w:rsidR="00107BA7" w:rsidRDefault="00107BA7"/>
    <w:p w:rsidR="006F5F60" w:rsidRDefault="007C5F5F">
      <w:proofErr w:type="gramStart"/>
      <w:r>
        <w:t xml:space="preserve">Motion by </w:t>
      </w:r>
      <w:r w:rsidR="00877D05">
        <w:t>Mettler</w:t>
      </w:r>
      <w:r>
        <w:t xml:space="preserve">, second by </w:t>
      </w:r>
      <w:r w:rsidR="00086824">
        <w:t>Schlotterback</w:t>
      </w:r>
      <w:r>
        <w:t xml:space="preserve"> to approve the minutes of the </w:t>
      </w:r>
      <w:r w:rsidR="00086824">
        <w:t>May 22</w:t>
      </w:r>
      <w:r w:rsidR="00E53419">
        <w:t>, 2012</w:t>
      </w:r>
      <w:r>
        <w:t xml:space="preserve"> meeting.</w:t>
      </w:r>
      <w:proofErr w:type="gramEnd"/>
      <w:r>
        <w:t xml:space="preserve">  </w:t>
      </w:r>
      <w:r w:rsidR="006E4A94">
        <w:t>All in favor, m</w:t>
      </w:r>
      <w:r>
        <w:t>otion carried.</w:t>
      </w:r>
    </w:p>
    <w:p w:rsidR="006F5F60" w:rsidRDefault="006F5F60"/>
    <w:p w:rsidR="008762BC" w:rsidRDefault="008762BC" w:rsidP="008762BC">
      <w:r>
        <w:t>Motion by Mettler,</w:t>
      </w:r>
      <w:r w:rsidR="004D4E37">
        <w:t xml:space="preserve"> second</w:t>
      </w:r>
      <w:r>
        <w:t xml:space="preserve"> by </w:t>
      </w:r>
      <w:r w:rsidR="00086824">
        <w:t>Schlotterback</w:t>
      </w:r>
      <w:r>
        <w:t xml:space="preserve"> to certify a list of </w:t>
      </w:r>
      <w:r w:rsidR="00E53419">
        <w:t>1</w:t>
      </w:r>
      <w:r w:rsidR="00086824">
        <w:t>2</w:t>
      </w:r>
      <w:r>
        <w:t xml:space="preserve"> names for the </w:t>
      </w:r>
      <w:r w:rsidR="00086824">
        <w:t>Information Technology Coordinator</w:t>
      </w:r>
      <w:r w:rsidR="00E53419">
        <w:t xml:space="preserve"> </w:t>
      </w:r>
      <w:r>
        <w:t xml:space="preserve">position within the Marion </w:t>
      </w:r>
      <w:r w:rsidR="00E53419">
        <w:t>City Manager’s Office</w:t>
      </w:r>
      <w:r>
        <w:t xml:space="preserve"> as follows:</w:t>
      </w:r>
    </w:p>
    <w:p w:rsidR="008762BC" w:rsidRDefault="008762BC" w:rsidP="008762BC"/>
    <w:p w:rsidR="00086824" w:rsidRPr="00CA1812" w:rsidRDefault="00086824" w:rsidP="00086824">
      <w:pPr>
        <w:jc w:val="center"/>
        <w:rPr>
          <w:bCs/>
        </w:rPr>
      </w:pPr>
    </w:p>
    <w:p w:rsidR="00086824" w:rsidRPr="00A769B2" w:rsidRDefault="00086824" w:rsidP="00086824">
      <w:pPr>
        <w:jc w:val="center"/>
        <w:rPr>
          <w:color w:val="000000"/>
        </w:rPr>
      </w:pPr>
      <w:r w:rsidRPr="00A769B2">
        <w:rPr>
          <w:color w:val="000000"/>
        </w:rPr>
        <w:t>Heath Ayers</w:t>
      </w:r>
    </w:p>
    <w:p w:rsidR="00086824" w:rsidRPr="00A769B2" w:rsidRDefault="00086824" w:rsidP="00086824">
      <w:pPr>
        <w:jc w:val="center"/>
        <w:rPr>
          <w:color w:val="000000"/>
        </w:rPr>
      </w:pPr>
      <w:r w:rsidRPr="00A769B2">
        <w:rPr>
          <w:color w:val="000000"/>
        </w:rPr>
        <w:t>Josh Carolan</w:t>
      </w:r>
    </w:p>
    <w:p w:rsidR="00086824" w:rsidRPr="00A769B2" w:rsidRDefault="00086824" w:rsidP="00086824">
      <w:pPr>
        <w:jc w:val="center"/>
        <w:rPr>
          <w:color w:val="000000"/>
        </w:rPr>
      </w:pPr>
      <w:r w:rsidRPr="00A769B2">
        <w:rPr>
          <w:color w:val="000000"/>
        </w:rPr>
        <w:t>Thomas West</w:t>
      </w:r>
    </w:p>
    <w:p w:rsidR="00086824" w:rsidRPr="00A769B2" w:rsidRDefault="00086824" w:rsidP="00086824">
      <w:pPr>
        <w:jc w:val="center"/>
        <w:rPr>
          <w:color w:val="000000"/>
        </w:rPr>
      </w:pPr>
      <w:r w:rsidRPr="00A769B2">
        <w:rPr>
          <w:color w:val="000000"/>
        </w:rPr>
        <w:t>Alexander Junk</w:t>
      </w:r>
    </w:p>
    <w:p w:rsidR="00086824" w:rsidRPr="00A769B2" w:rsidRDefault="00086824" w:rsidP="00086824">
      <w:pPr>
        <w:jc w:val="center"/>
        <w:rPr>
          <w:color w:val="000000"/>
        </w:rPr>
      </w:pPr>
      <w:r w:rsidRPr="00A769B2">
        <w:rPr>
          <w:color w:val="000000"/>
        </w:rPr>
        <w:t xml:space="preserve">Brian </w:t>
      </w:r>
      <w:proofErr w:type="spellStart"/>
      <w:r w:rsidRPr="00A769B2">
        <w:rPr>
          <w:color w:val="000000"/>
        </w:rPr>
        <w:t>Czernik</w:t>
      </w:r>
      <w:proofErr w:type="spellEnd"/>
    </w:p>
    <w:p w:rsidR="00086824" w:rsidRPr="00A769B2" w:rsidRDefault="00086824" w:rsidP="00086824">
      <w:pPr>
        <w:jc w:val="center"/>
        <w:rPr>
          <w:color w:val="000000"/>
        </w:rPr>
      </w:pPr>
      <w:r w:rsidRPr="00A769B2">
        <w:rPr>
          <w:color w:val="000000"/>
        </w:rPr>
        <w:t>Kasey Drexler</w:t>
      </w:r>
    </w:p>
    <w:p w:rsidR="00086824" w:rsidRPr="00A769B2" w:rsidRDefault="00086824" w:rsidP="00086824">
      <w:pPr>
        <w:jc w:val="center"/>
        <w:rPr>
          <w:color w:val="000000"/>
        </w:rPr>
      </w:pPr>
      <w:r w:rsidRPr="00A769B2">
        <w:rPr>
          <w:color w:val="000000"/>
        </w:rPr>
        <w:t>Thomas Trujillo</w:t>
      </w:r>
    </w:p>
    <w:p w:rsidR="00086824" w:rsidRPr="00A769B2" w:rsidRDefault="00086824" w:rsidP="00086824">
      <w:pPr>
        <w:jc w:val="center"/>
        <w:rPr>
          <w:color w:val="000000"/>
        </w:rPr>
      </w:pPr>
      <w:r w:rsidRPr="00A769B2">
        <w:rPr>
          <w:color w:val="000000"/>
        </w:rPr>
        <w:t>Debra Reams</w:t>
      </w:r>
    </w:p>
    <w:p w:rsidR="00086824" w:rsidRPr="00A769B2" w:rsidRDefault="00086824" w:rsidP="00086824">
      <w:pPr>
        <w:jc w:val="center"/>
        <w:rPr>
          <w:color w:val="000000"/>
        </w:rPr>
      </w:pPr>
      <w:r w:rsidRPr="00A769B2">
        <w:rPr>
          <w:color w:val="000000"/>
        </w:rPr>
        <w:t>Ross Kendall</w:t>
      </w:r>
    </w:p>
    <w:p w:rsidR="00086824" w:rsidRPr="00A769B2" w:rsidRDefault="00086824" w:rsidP="00086824">
      <w:pPr>
        <w:jc w:val="center"/>
        <w:rPr>
          <w:color w:val="000000"/>
        </w:rPr>
      </w:pPr>
      <w:r w:rsidRPr="00A769B2">
        <w:rPr>
          <w:color w:val="000000"/>
        </w:rPr>
        <w:t>Dennis Harrington</w:t>
      </w:r>
    </w:p>
    <w:p w:rsidR="00086824" w:rsidRPr="00A769B2" w:rsidRDefault="00086824" w:rsidP="00086824">
      <w:pPr>
        <w:jc w:val="center"/>
        <w:rPr>
          <w:color w:val="000000"/>
        </w:rPr>
      </w:pPr>
      <w:r w:rsidRPr="00A769B2">
        <w:rPr>
          <w:color w:val="000000"/>
        </w:rPr>
        <w:t>Gregory Martin</w:t>
      </w:r>
    </w:p>
    <w:p w:rsidR="00086824" w:rsidRPr="00A769B2" w:rsidRDefault="00086824" w:rsidP="00086824">
      <w:pPr>
        <w:jc w:val="center"/>
        <w:rPr>
          <w:color w:val="000000"/>
        </w:rPr>
      </w:pPr>
      <w:r w:rsidRPr="00A769B2">
        <w:rPr>
          <w:color w:val="000000"/>
        </w:rPr>
        <w:t>Nicolas Covington</w:t>
      </w:r>
    </w:p>
    <w:p w:rsidR="006E4A94" w:rsidRDefault="006E4A94" w:rsidP="006E4A94">
      <w:pPr>
        <w:jc w:val="center"/>
        <w:rPr>
          <w:color w:val="000000"/>
        </w:rPr>
      </w:pPr>
    </w:p>
    <w:p w:rsidR="004D4E37" w:rsidRPr="00CA1812" w:rsidRDefault="004D4E37" w:rsidP="004D4E37">
      <w:pPr>
        <w:jc w:val="center"/>
        <w:rPr>
          <w:bCs/>
        </w:rPr>
      </w:pPr>
    </w:p>
    <w:p w:rsidR="00A079AA" w:rsidRDefault="006E4A94">
      <w:r>
        <w:t>All in favor, m</w:t>
      </w:r>
      <w:r w:rsidR="004D4E37">
        <w:t>otion carried.</w:t>
      </w:r>
    </w:p>
    <w:p w:rsidR="004D4E37" w:rsidRDefault="004D4E37"/>
    <w:p w:rsidR="00937A66" w:rsidRDefault="006E4A94">
      <w:proofErr w:type="gramStart"/>
      <w:r>
        <w:t xml:space="preserve">Motion by Mettler, second by </w:t>
      </w:r>
      <w:r w:rsidR="00086824">
        <w:t>Schlotterback</w:t>
      </w:r>
      <w:r>
        <w:t xml:space="preserve"> to receive and file a memo from </w:t>
      </w:r>
      <w:r w:rsidR="00086824">
        <w:t>Finance Director Wes Nelson</w:t>
      </w:r>
      <w:r>
        <w:t xml:space="preserve"> regarding </w:t>
      </w:r>
      <w:r w:rsidR="00086824">
        <w:t>the hiring of a new finance clerk</w:t>
      </w:r>
      <w:r>
        <w:t>.</w:t>
      </w:r>
      <w:proofErr w:type="gramEnd"/>
      <w:r>
        <w:t xml:space="preserve">  All in favor, motion carried.</w:t>
      </w:r>
    </w:p>
    <w:p w:rsidR="006E4A94" w:rsidRDefault="006E4A94"/>
    <w:p w:rsidR="000C6C0C" w:rsidRDefault="00086824">
      <w:proofErr w:type="gramStart"/>
      <w:r>
        <w:t>Motion by Mettler, second by Schlotterback to approve the June 30, 2012 seniority lists.</w:t>
      </w:r>
      <w:proofErr w:type="gramEnd"/>
      <w:r>
        <w:t xml:space="preserve">  All in favor, motion carried.</w:t>
      </w:r>
    </w:p>
    <w:p w:rsidR="00086824" w:rsidRDefault="00086824"/>
    <w:p w:rsidR="00086824" w:rsidRDefault="00086824">
      <w:r>
        <w:t xml:space="preserve">The Commission was notified there will be upcoming promotional testing for the police department for the positions of corporal, sergeant, lieutenant and captain.  This is due to the retirement of Captain </w:t>
      </w:r>
      <w:proofErr w:type="spellStart"/>
      <w:r>
        <w:t>DeLa</w:t>
      </w:r>
      <w:r w:rsidR="00965DD9">
        <w:t>M</w:t>
      </w:r>
      <w:r>
        <w:t>ater</w:t>
      </w:r>
      <w:proofErr w:type="spellEnd"/>
      <w:r>
        <w:t xml:space="preserve"> to be effective June 30, 2012.  Details will be announced when known.</w:t>
      </w:r>
    </w:p>
    <w:p w:rsidR="00086824" w:rsidRDefault="00086824"/>
    <w:p w:rsidR="008659EF" w:rsidRDefault="0008578B">
      <w:r>
        <w:t xml:space="preserve">There being no further business, </w:t>
      </w:r>
      <w:r w:rsidR="00965DD9">
        <w:t>Mettler</w:t>
      </w:r>
      <w:r>
        <w:t xml:space="preserve"> </w:t>
      </w:r>
      <w:r w:rsidR="000C6C0C">
        <w:t>made the motion to adjourn at 8:2</w:t>
      </w:r>
      <w:r w:rsidR="00965DD9">
        <w:t>6</w:t>
      </w:r>
      <w:r w:rsidR="000C6C0C">
        <w:t xml:space="preserve"> a.m.  S</w:t>
      </w:r>
      <w:r>
        <w:t>econded</w:t>
      </w:r>
      <w:r w:rsidR="008539B0">
        <w:t xml:space="preserve"> </w:t>
      </w:r>
      <w:r w:rsidR="000C6C0C">
        <w:t xml:space="preserve">by </w:t>
      </w:r>
      <w:r w:rsidR="00965DD9">
        <w:t>Schlotterback</w:t>
      </w:r>
      <w:r w:rsidR="000C6C0C">
        <w:t>. All in favor, m</w:t>
      </w:r>
      <w:r w:rsidR="008659EF">
        <w:t>otion carried.</w:t>
      </w:r>
    </w:p>
    <w:p w:rsidR="000C6C0C" w:rsidRDefault="000C6C0C" w:rsidP="00583C9D"/>
    <w:p w:rsidR="00077847" w:rsidRPr="00583C9D" w:rsidRDefault="00A7527B" w:rsidP="000C6C0C">
      <w:r>
        <w:t>Janice Lawrence</w:t>
      </w:r>
      <w:r w:rsidR="000C6C0C">
        <w:t xml:space="preserve">, </w:t>
      </w:r>
      <w:r w:rsidR="00583C9D">
        <w:t>Clerk of Commission</w:t>
      </w:r>
    </w:p>
    <w:sectPr w:rsidR="00077847" w:rsidRPr="00583C9D" w:rsidSect="00981E8C">
      <w:pgSz w:w="12240" w:h="15840"/>
      <w:pgMar w:top="1008"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824" w:rsidRDefault="00086824">
      <w:r>
        <w:separator/>
      </w:r>
    </w:p>
  </w:endnote>
  <w:endnote w:type="continuationSeparator" w:id="0">
    <w:p w:rsidR="00086824" w:rsidRDefault="00086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824" w:rsidRDefault="00086824">
      <w:r>
        <w:separator/>
      </w:r>
    </w:p>
  </w:footnote>
  <w:footnote w:type="continuationSeparator" w:id="0">
    <w:p w:rsidR="00086824" w:rsidRDefault="000868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8E6170"/>
    <w:rsid w:val="000022FC"/>
    <w:rsid w:val="00021FF1"/>
    <w:rsid w:val="0003192F"/>
    <w:rsid w:val="00034719"/>
    <w:rsid w:val="00035667"/>
    <w:rsid w:val="00052404"/>
    <w:rsid w:val="00053979"/>
    <w:rsid w:val="00067963"/>
    <w:rsid w:val="00072E62"/>
    <w:rsid w:val="000752D4"/>
    <w:rsid w:val="00077847"/>
    <w:rsid w:val="0008578B"/>
    <w:rsid w:val="00086824"/>
    <w:rsid w:val="00087B66"/>
    <w:rsid w:val="000B5DCF"/>
    <w:rsid w:val="000C0C87"/>
    <w:rsid w:val="000C2090"/>
    <w:rsid w:val="000C6C0C"/>
    <w:rsid w:val="000E4421"/>
    <w:rsid w:val="000F0EA0"/>
    <w:rsid w:val="00107BA7"/>
    <w:rsid w:val="0012313A"/>
    <w:rsid w:val="0013407C"/>
    <w:rsid w:val="00141B54"/>
    <w:rsid w:val="001522B6"/>
    <w:rsid w:val="00152698"/>
    <w:rsid w:val="00155B5B"/>
    <w:rsid w:val="0016276A"/>
    <w:rsid w:val="00163859"/>
    <w:rsid w:val="00171C8A"/>
    <w:rsid w:val="0017645B"/>
    <w:rsid w:val="0018080C"/>
    <w:rsid w:val="00185454"/>
    <w:rsid w:val="001854BE"/>
    <w:rsid w:val="00192649"/>
    <w:rsid w:val="001B7ACF"/>
    <w:rsid w:val="001D48DC"/>
    <w:rsid w:val="001F55E7"/>
    <w:rsid w:val="001F7792"/>
    <w:rsid w:val="0021091C"/>
    <w:rsid w:val="00213ECA"/>
    <w:rsid w:val="00260163"/>
    <w:rsid w:val="00261EFA"/>
    <w:rsid w:val="00264A7C"/>
    <w:rsid w:val="00267E7A"/>
    <w:rsid w:val="002706D5"/>
    <w:rsid w:val="0027383B"/>
    <w:rsid w:val="0027466C"/>
    <w:rsid w:val="0027720B"/>
    <w:rsid w:val="002A4B7F"/>
    <w:rsid w:val="00303B9A"/>
    <w:rsid w:val="003178D4"/>
    <w:rsid w:val="00321DE3"/>
    <w:rsid w:val="00335700"/>
    <w:rsid w:val="00345FD9"/>
    <w:rsid w:val="00350E51"/>
    <w:rsid w:val="00351A60"/>
    <w:rsid w:val="00353475"/>
    <w:rsid w:val="003552D4"/>
    <w:rsid w:val="003748DB"/>
    <w:rsid w:val="00374FE6"/>
    <w:rsid w:val="0039213E"/>
    <w:rsid w:val="003965DD"/>
    <w:rsid w:val="003B16AB"/>
    <w:rsid w:val="003B4699"/>
    <w:rsid w:val="003D5BA4"/>
    <w:rsid w:val="00400244"/>
    <w:rsid w:val="00406B05"/>
    <w:rsid w:val="004075E5"/>
    <w:rsid w:val="004110D2"/>
    <w:rsid w:val="004170F4"/>
    <w:rsid w:val="00436DE8"/>
    <w:rsid w:val="004414F4"/>
    <w:rsid w:val="00452EFC"/>
    <w:rsid w:val="004551FD"/>
    <w:rsid w:val="00483305"/>
    <w:rsid w:val="004924BC"/>
    <w:rsid w:val="00495DB9"/>
    <w:rsid w:val="004A227E"/>
    <w:rsid w:val="004A499C"/>
    <w:rsid w:val="004B2CA2"/>
    <w:rsid w:val="004B5D6F"/>
    <w:rsid w:val="004B7F2E"/>
    <w:rsid w:val="004C5E7A"/>
    <w:rsid w:val="004C647F"/>
    <w:rsid w:val="004D4E37"/>
    <w:rsid w:val="004D570E"/>
    <w:rsid w:val="004D71C4"/>
    <w:rsid w:val="004E73B6"/>
    <w:rsid w:val="004F5E85"/>
    <w:rsid w:val="00501858"/>
    <w:rsid w:val="00507A02"/>
    <w:rsid w:val="00507F53"/>
    <w:rsid w:val="00510A3E"/>
    <w:rsid w:val="005165D9"/>
    <w:rsid w:val="005302A4"/>
    <w:rsid w:val="005328D6"/>
    <w:rsid w:val="005337A5"/>
    <w:rsid w:val="00535A4B"/>
    <w:rsid w:val="00547E98"/>
    <w:rsid w:val="00555056"/>
    <w:rsid w:val="005727AB"/>
    <w:rsid w:val="00577417"/>
    <w:rsid w:val="00583C9D"/>
    <w:rsid w:val="00590440"/>
    <w:rsid w:val="00595A18"/>
    <w:rsid w:val="005A317C"/>
    <w:rsid w:val="005A690B"/>
    <w:rsid w:val="005A692D"/>
    <w:rsid w:val="005B510B"/>
    <w:rsid w:val="005C23A8"/>
    <w:rsid w:val="005D3714"/>
    <w:rsid w:val="005D3A31"/>
    <w:rsid w:val="005D44D1"/>
    <w:rsid w:val="005E2B51"/>
    <w:rsid w:val="0060332F"/>
    <w:rsid w:val="006424C0"/>
    <w:rsid w:val="006439ED"/>
    <w:rsid w:val="00647C6A"/>
    <w:rsid w:val="006508F3"/>
    <w:rsid w:val="00650C41"/>
    <w:rsid w:val="0065158D"/>
    <w:rsid w:val="006540C7"/>
    <w:rsid w:val="00657C32"/>
    <w:rsid w:val="0066336D"/>
    <w:rsid w:val="006774DF"/>
    <w:rsid w:val="0067762A"/>
    <w:rsid w:val="00693F2F"/>
    <w:rsid w:val="00697516"/>
    <w:rsid w:val="006D23D2"/>
    <w:rsid w:val="006D35DC"/>
    <w:rsid w:val="006E4A94"/>
    <w:rsid w:val="006F5F60"/>
    <w:rsid w:val="006F7151"/>
    <w:rsid w:val="006F7425"/>
    <w:rsid w:val="007010FE"/>
    <w:rsid w:val="0070683E"/>
    <w:rsid w:val="007142D1"/>
    <w:rsid w:val="00717307"/>
    <w:rsid w:val="007256A9"/>
    <w:rsid w:val="00732326"/>
    <w:rsid w:val="00734E3F"/>
    <w:rsid w:val="00743276"/>
    <w:rsid w:val="007515AD"/>
    <w:rsid w:val="00753924"/>
    <w:rsid w:val="00756C68"/>
    <w:rsid w:val="00761E0B"/>
    <w:rsid w:val="0076351C"/>
    <w:rsid w:val="00766B3F"/>
    <w:rsid w:val="00770F0C"/>
    <w:rsid w:val="007723C9"/>
    <w:rsid w:val="007A2708"/>
    <w:rsid w:val="007A6F28"/>
    <w:rsid w:val="007A739A"/>
    <w:rsid w:val="007A7FFE"/>
    <w:rsid w:val="007B1F50"/>
    <w:rsid w:val="007B3FA3"/>
    <w:rsid w:val="007B42E8"/>
    <w:rsid w:val="007C568B"/>
    <w:rsid w:val="007C5F5F"/>
    <w:rsid w:val="007F69D1"/>
    <w:rsid w:val="008109A0"/>
    <w:rsid w:val="00822B4C"/>
    <w:rsid w:val="008509EB"/>
    <w:rsid w:val="00853805"/>
    <w:rsid w:val="008539B0"/>
    <w:rsid w:val="008631DD"/>
    <w:rsid w:val="008659EF"/>
    <w:rsid w:val="00866F17"/>
    <w:rsid w:val="008730A0"/>
    <w:rsid w:val="00875EFF"/>
    <w:rsid w:val="008762BC"/>
    <w:rsid w:val="00877D05"/>
    <w:rsid w:val="00882370"/>
    <w:rsid w:val="0089286C"/>
    <w:rsid w:val="00896030"/>
    <w:rsid w:val="008A7046"/>
    <w:rsid w:val="008C185F"/>
    <w:rsid w:val="008C30B7"/>
    <w:rsid w:val="008C4CEA"/>
    <w:rsid w:val="008D78B3"/>
    <w:rsid w:val="008E6170"/>
    <w:rsid w:val="00904FE3"/>
    <w:rsid w:val="00910395"/>
    <w:rsid w:val="0092077B"/>
    <w:rsid w:val="00922977"/>
    <w:rsid w:val="00926C84"/>
    <w:rsid w:val="00937A66"/>
    <w:rsid w:val="009414B7"/>
    <w:rsid w:val="009536CE"/>
    <w:rsid w:val="00960DB0"/>
    <w:rsid w:val="00961B45"/>
    <w:rsid w:val="009640AF"/>
    <w:rsid w:val="00965DD9"/>
    <w:rsid w:val="0097304E"/>
    <w:rsid w:val="009731CF"/>
    <w:rsid w:val="00980369"/>
    <w:rsid w:val="00981E8C"/>
    <w:rsid w:val="0098541D"/>
    <w:rsid w:val="00991389"/>
    <w:rsid w:val="009C01A3"/>
    <w:rsid w:val="009D057D"/>
    <w:rsid w:val="009E3A15"/>
    <w:rsid w:val="009E5ECC"/>
    <w:rsid w:val="00A079AA"/>
    <w:rsid w:val="00A3702E"/>
    <w:rsid w:val="00A52D2D"/>
    <w:rsid w:val="00A636E6"/>
    <w:rsid w:val="00A717F5"/>
    <w:rsid w:val="00A7527B"/>
    <w:rsid w:val="00A802DC"/>
    <w:rsid w:val="00AB459D"/>
    <w:rsid w:val="00AC2AD6"/>
    <w:rsid w:val="00AD6F80"/>
    <w:rsid w:val="00AE1C0F"/>
    <w:rsid w:val="00AE356F"/>
    <w:rsid w:val="00B1660B"/>
    <w:rsid w:val="00B307F7"/>
    <w:rsid w:val="00B35880"/>
    <w:rsid w:val="00B6262F"/>
    <w:rsid w:val="00B94C65"/>
    <w:rsid w:val="00BA1C48"/>
    <w:rsid w:val="00BA7261"/>
    <w:rsid w:val="00BC074B"/>
    <w:rsid w:val="00BC2762"/>
    <w:rsid w:val="00BC49D0"/>
    <w:rsid w:val="00BC4D48"/>
    <w:rsid w:val="00BC784A"/>
    <w:rsid w:val="00BD222C"/>
    <w:rsid w:val="00BD2FB8"/>
    <w:rsid w:val="00BD701E"/>
    <w:rsid w:val="00C00A81"/>
    <w:rsid w:val="00C14CFF"/>
    <w:rsid w:val="00C163A5"/>
    <w:rsid w:val="00C21039"/>
    <w:rsid w:val="00C26FD6"/>
    <w:rsid w:val="00C536D8"/>
    <w:rsid w:val="00C54537"/>
    <w:rsid w:val="00C553E0"/>
    <w:rsid w:val="00C6153C"/>
    <w:rsid w:val="00C70876"/>
    <w:rsid w:val="00C825CA"/>
    <w:rsid w:val="00C8544A"/>
    <w:rsid w:val="00C85EDF"/>
    <w:rsid w:val="00C86799"/>
    <w:rsid w:val="00C929F7"/>
    <w:rsid w:val="00CA6844"/>
    <w:rsid w:val="00CC11B2"/>
    <w:rsid w:val="00CC582F"/>
    <w:rsid w:val="00CD0CC8"/>
    <w:rsid w:val="00CE0116"/>
    <w:rsid w:val="00CF08A2"/>
    <w:rsid w:val="00D17BB1"/>
    <w:rsid w:val="00D34D00"/>
    <w:rsid w:val="00D43A9E"/>
    <w:rsid w:val="00D43B6E"/>
    <w:rsid w:val="00D54CDF"/>
    <w:rsid w:val="00D727D8"/>
    <w:rsid w:val="00D92E8A"/>
    <w:rsid w:val="00D973E4"/>
    <w:rsid w:val="00DA661D"/>
    <w:rsid w:val="00DB1626"/>
    <w:rsid w:val="00DB245C"/>
    <w:rsid w:val="00DB2B26"/>
    <w:rsid w:val="00DC0DB4"/>
    <w:rsid w:val="00DC3857"/>
    <w:rsid w:val="00DC53FC"/>
    <w:rsid w:val="00DD21D1"/>
    <w:rsid w:val="00DF5F70"/>
    <w:rsid w:val="00DF7150"/>
    <w:rsid w:val="00E05EDD"/>
    <w:rsid w:val="00E242F5"/>
    <w:rsid w:val="00E53419"/>
    <w:rsid w:val="00E56AA3"/>
    <w:rsid w:val="00E61C55"/>
    <w:rsid w:val="00E66042"/>
    <w:rsid w:val="00E71FC5"/>
    <w:rsid w:val="00E76DD8"/>
    <w:rsid w:val="00E831EF"/>
    <w:rsid w:val="00E85527"/>
    <w:rsid w:val="00E977C9"/>
    <w:rsid w:val="00EA18A7"/>
    <w:rsid w:val="00EB6DE2"/>
    <w:rsid w:val="00EC2BB3"/>
    <w:rsid w:val="00ED0DD2"/>
    <w:rsid w:val="00EE7DAE"/>
    <w:rsid w:val="00EF3394"/>
    <w:rsid w:val="00F00623"/>
    <w:rsid w:val="00F00A62"/>
    <w:rsid w:val="00F03B58"/>
    <w:rsid w:val="00F04365"/>
    <w:rsid w:val="00F12E17"/>
    <w:rsid w:val="00F13E18"/>
    <w:rsid w:val="00F14774"/>
    <w:rsid w:val="00F155AC"/>
    <w:rsid w:val="00F24236"/>
    <w:rsid w:val="00F249DD"/>
    <w:rsid w:val="00F26D81"/>
    <w:rsid w:val="00F32529"/>
    <w:rsid w:val="00F479F3"/>
    <w:rsid w:val="00F63F60"/>
    <w:rsid w:val="00F74EDD"/>
    <w:rsid w:val="00F920EA"/>
    <w:rsid w:val="00FB331B"/>
    <w:rsid w:val="00FB4E6B"/>
    <w:rsid w:val="00FD55A6"/>
    <w:rsid w:val="00FE1CEE"/>
    <w:rsid w:val="00FE2EB5"/>
    <w:rsid w:val="00FF69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9286C"/>
    <w:rPr>
      <w:sz w:val="24"/>
      <w:szCs w:val="24"/>
    </w:rPr>
  </w:style>
  <w:style w:type="paragraph" w:styleId="Heading2">
    <w:name w:val="heading 2"/>
    <w:basedOn w:val="Normal"/>
    <w:next w:val="Normal"/>
    <w:qFormat/>
    <w:rsid w:val="0021091C"/>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9286C"/>
    <w:rPr>
      <w:color w:val="0000FF"/>
      <w:u w:val="single"/>
    </w:rPr>
  </w:style>
  <w:style w:type="paragraph" w:styleId="BodyText">
    <w:name w:val="Body Text"/>
    <w:basedOn w:val="Normal"/>
    <w:rsid w:val="0089286C"/>
    <w:rPr>
      <w:b/>
      <w:bCs/>
    </w:rPr>
  </w:style>
  <w:style w:type="paragraph" w:styleId="Header">
    <w:name w:val="header"/>
    <w:basedOn w:val="Normal"/>
    <w:rsid w:val="00981E8C"/>
    <w:pPr>
      <w:tabs>
        <w:tab w:val="center" w:pos="4320"/>
        <w:tab w:val="right" w:pos="8640"/>
      </w:tabs>
    </w:pPr>
  </w:style>
  <w:style w:type="paragraph" w:styleId="Footer">
    <w:name w:val="footer"/>
    <w:basedOn w:val="Normal"/>
    <w:rsid w:val="00981E8C"/>
    <w:pPr>
      <w:tabs>
        <w:tab w:val="center" w:pos="4320"/>
        <w:tab w:val="right" w:pos="8640"/>
      </w:tabs>
    </w:pPr>
  </w:style>
  <w:style w:type="paragraph" w:styleId="BalloonText">
    <w:name w:val="Balloon Text"/>
    <w:basedOn w:val="Normal"/>
    <w:semiHidden/>
    <w:rsid w:val="00A3702E"/>
    <w:rPr>
      <w:rFonts w:ascii="Tahoma" w:hAnsi="Tahoma" w:cs="Tahoma"/>
      <w:sz w:val="16"/>
      <w:szCs w:val="16"/>
    </w:rPr>
  </w:style>
  <w:style w:type="character" w:styleId="FollowedHyperlink">
    <w:name w:val="FollowedHyperlink"/>
    <w:basedOn w:val="DefaultParagraphFont"/>
    <w:rsid w:val="004924B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9545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MINUTES</vt:lpstr>
    </vt:vector>
  </TitlesOfParts>
  <Company>City of Marion</Company>
  <LinksUpToDate>false</LinksUpToDate>
  <CharactersWithSpaces>1482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creator>City of Marion</dc:creator>
  <cp:lastModifiedBy>jlawrence</cp:lastModifiedBy>
  <cp:revision>3</cp:revision>
  <cp:lastPrinted>2009-12-01T16:24:00Z</cp:lastPrinted>
  <dcterms:created xsi:type="dcterms:W3CDTF">2012-06-05T19:13:00Z</dcterms:created>
  <dcterms:modified xsi:type="dcterms:W3CDTF">2012-06-05T19:25:00Z</dcterms:modified>
</cp:coreProperties>
</file>