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AD" w:rsidRDefault="007515AD">
      <w:pPr>
        <w:jc w:val="center"/>
      </w:pPr>
    </w:p>
    <w:p w:rsidR="007515AD" w:rsidRDefault="007515AD">
      <w:pPr>
        <w:jc w:val="center"/>
      </w:pPr>
      <w:r>
        <w:t>MINUTES</w:t>
      </w:r>
    </w:p>
    <w:p w:rsidR="00185454" w:rsidRDefault="007515AD" w:rsidP="00F24236">
      <w:pPr>
        <w:jc w:val="center"/>
      </w:pPr>
      <w:r>
        <w:t>MARION CIVIL SERVICE</w:t>
      </w:r>
      <w:r w:rsidR="00981E8C">
        <w:t xml:space="preserve"> </w:t>
      </w:r>
      <w:r>
        <w:t>COMMISSION</w:t>
      </w:r>
    </w:p>
    <w:p w:rsidR="007515AD" w:rsidRDefault="005C23A8" w:rsidP="00F24236">
      <w:pPr>
        <w:jc w:val="center"/>
      </w:pPr>
      <w:r>
        <w:t>May 3</w:t>
      </w:r>
      <w:r w:rsidR="001854BE">
        <w:t>, 201</w:t>
      </w:r>
      <w:r w:rsidR="00C85EDF">
        <w:t>1</w:t>
      </w:r>
    </w:p>
    <w:p w:rsidR="007515AD" w:rsidRDefault="007515AD">
      <w:pPr>
        <w:jc w:val="center"/>
      </w:pPr>
    </w:p>
    <w:p w:rsidR="00DB245C" w:rsidRDefault="00DB245C">
      <w:pPr>
        <w:jc w:val="center"/>
      </w:pPr>
    </w:p>
    <w:p w:rsidR="00DB245C" w:rsidRDefault="00DB245C">
      <w:pPr>
        <w:jc w:val="center"/>
      </w:pPr>
    </w:p>
    <w:p w:rsidR="007515AD" w:rsidRDefault="007515AD">
      <w:r>
        <w:t>The Marion Civi</w:t>
      </w:r>
      <w:r w:rsidR="00734E3F">
        <w:t>l S</w:t>
      </w:r>
      <w:r w:rsidR="009E5ECC">
        <w:t xml:space="preserve">ervice Commission </w:t>
      </w:r>
      <w:r w:rsidR="00335700">
        <w:t>held</w:t>
      </w:r>
      <w:r w:rsidR="00EA18A7">
        <w:t xml:space="preserve"> its regular meeting on</w:t>
      </w:r>
      <w:r w:rsidR="00AE1C0F">
        <w:t xml:space="preserve"> T</w:t>
      </w:r>
      <w:r w:rsidR="005D3A31">
        <w:t>uesd</w:t>
      </w:r>
      <w:r w:rsidR="00AE1C0F">
        <w:t xml:space="preserve">ay, </w:t>
      </w:r>
      <w:r w:rsidR="005C23A8">
        <w:t>May 3</w:t>
      </w:r>
      <w:r w:rsidR="00DF7150">
        <w:t>, 2011</w:t>
      </w:r>
      <w:r w:rsidR="00734E3F">
        <w:t xml:space="preserve"> at </w:t>
      </w:r>
      <w:r w:rsidR="005D3A31">
        <w:t>7</w:t>
      </w:r>
      <w:r w:rsidR="00980369">
        <w:t>:</w:t>
      </w:r>
      <w:r w:rsidR="005D3A31">
        <w:t>1</w:t>
      </w:r>
      <w:r w:rsidR="00980369">
        <w:t xml:space="preserve">5 </w:t>
      </w:r>
      <w:r w:rsidR="005D3A31">
        <w:t>a</w:t>
      </w:r>
      <w:r w:rsidR="00980369">
        <w:t>.m.</w:t>
      </w:r>
      <w:r>
        <w:t xml:space="preserve">  </w:t>
      </w:r>
      <w:r w:rsidR="00171C8A">
        <w:t>Commission member</w:t>
      </w:r>
      <w:r w:rsidR="00335700">
        <w:t>s</w:t>
      </w:r>
      <w:r w:rsidR="00171C8A">
        <w:t xml:space="preserve"> present w</w:t>
      </w:r>
      <w:r w:rsidR="003965DD">
        <w:t xml:space="preserve">ere </w:t>
      </w:r>
      <w:r w:rsidR="005C23A8">
        <w:t>Schlotterback</w:t>
      </w:r>
      <w:r w:rsidR="00853805">
        <w:t xml:space="preserve"> </w:t>
      </w:r>
      <w:r w:rsidR="004B5D6F">
        <w:t xml:space="preserve">and </w:t>
      </w:r>
      <w:r w:rsidR="00853805">
        <w:t>Mettler</w:t>
      </w:r>
      <w:r w:rsidR="004B5D6F">
        <w:t xml:space="preserve">.  </w:t>
      </w:r>
      <w:r w:rsidR="00406B05">
        <w:t xml:space="preserve">Also present:  </w:t>
      </w:r>
      <w:r w:rsidR="005C23A8">
        <w:t>Housing Director Hoover and Janice Lawrence.  Absent:  Draper</w:t>
      </w:r>
    </w:p>
    <w:p w:rsidR="00D34D00" w:rsidRDefault="00D34D00"/>
    <w:p w:rsidR="00335700" w:rsidRDefault="00067963">
      <w:r>
        <w:t xml:space="preserve">Motion by </w:t>
      </w:r>
      <w:r w:rsidR="004B5D6F">
        <w:t>Mettler</w:t>
      </w:r>
      <w:r w:rsidR="00335700">
        <w:t xml:space="preserve">, </w:t>
      </w:r>
      <w:r w:rsidR="00DF7150">
        <w:t xml:space="preserve">seconded by </w:t>
      </w:r>
      <w:r w:rsidR="005C23A8">
        <w:t>Schlotterback</w:t>
      </w:r>
      <w:r w:rsidR="00DF7150">
        <w:t xml:space="preserve"> </w:t>
      </w:r>
      <w:r w:rsidR="00335700">
        <w:t xml:space="preserve">to approve the minutes of the </w:t>
      </w:r>
      <w:r w:rsidR="005C23A8">
        <w:t>April 5</w:t>
      </w:r>
      <w:r w:rsidR="00853805">
        <w:t>, 2011</w:t>
      </w:r>
      <w:r w:rsidR="00335700">
        <w:t xml:space="preserve"> meeting.  Motion carried.</w:t>
      </w:r>
    </w:p>
    <w:p w:rsidR="005C23A8" w:rsidRDefault="005C23A8"/>
    <w:p w:rsidR="000752D4" w:rsidRDefault="005C23A8">
      <w:r>
        <w:t>Motion by Mettler, seconded by Schlotterback to accept the tentative testing schedule for building inspector, as provided by Housing Director Hoover</w:t>
      </w:r>
      <w:r w:rsidR="000752D4">
        <w:t xml:space="preserve">, with the following changes:  </w:t>
      </w:r>
    </w:p>
    <w:p w:rsidR="000752D4" w:rsidRDefault="000752D4">
      <w:r>
        <w:tab/>
        <w:t>1.  The deadline to accept applications will be 5:00 p.m. June 6</w:t>
      </w:r>
      <w:r w:rsidRPr="000752D4">
        <w:rPr>
          <w:vertAlign w:val="superscript"/>
        </w:rPr>
        <w:t>th</w:t>
      </w:r>
      <w:r>
        <w:t xml:space="preserve"> instead of May 31st</w:t>
      </w:r>
      <w:r w:rsidR="005C23A8">
        <w:t xml:space="preserve">.  </w:t>
      </w:r>
    </w:p>
    <w:p w:rsidR="00FB331B" w:rsidRDefault="000752D4">
      <w:r>
        <w:tab/>
        <w:t xml:space="preserve">2.  </w:t>
      </w:r>
      <w:r w:rsidR="00FB331B">
        <w:t>Test date will be June 11</w:t>
      </w:r>
      <w:r w:rsidR="00FB331B" w:rsidRPr="00FB331B">
        <w:rPr>
          <w:vertAlign w:val="superscript"/>
        </w:rPr>
        <w:t>th</w:t>
      </w:r>
      <w:r w:rsidR="00FB331B">
        <w:t xml:space="preserve"> instead of June 4</w:t>
      </w:r>
      <w:r w:rsidR="00FB331B" w:rsidRPr="00FB331B">
        <w:rPr>
          <w:vertAlign w:val="superscript"/>
        </w:rPr>
        <w:t>th</w:t>
      </w:r>
      <w:r w:rsidR="00FB331B">
        <w:t>.</w:t>
      </w:r>
    </w:p>
    <w:p w:rsidR="00FB331B" w:rsidRDefault="00756C68">
      <w:r>
        <w:tab/>
        <w:t>3.  The c</w:t>
      </w:r>
      <w:r w:rsidR="00FB331B">
        <w:t>ertified list will be prepared June 14</w:t>
      </w:r>
      <w:r w:rsidR="00FB331B" w:rsidRPr="00FB331B">
        <w:rPr>
          <w:vertAlign w:val="superscript"/>
        </w:rPr>
        <w:t>th</w:t>
      </w:r>
      <w:r w:rsidR="00FB331B">
        <w:t xml:space="preserve"> instead of June 7</w:t>
      </w:r>
      <w:r w:rsidR="00FB331B" w:rsidRPr="00FB331B">
        <w:rPr>
          <w:vertAlign w:val="superscript"/>
        </w:rPr>
        <w:t>th</w:t>
      </w:r>
      <w:r w:rsidR="00FB331B">
        <w:t>.</w:t>
      </w:r>
    </w:p>
    <w:p w:rsidR="00FB331B" w:rsidRDefault="00FB331B">
      <w:r>
        <w:tab/>
        <w:t>4.  Testing will be held at the Lowe Center, if available.</w:t>
      </w:r>
    </w:p>
    <w:p w:rsidR="005C23A8" w:rsidRDefault="005C23A8">
      <w:r>
        <w:t>Motion carried.</w:t>
      </w:r>
    </w:p>
    <w:p w:rsidR="005C23A8" w:rsidRDefault="005C23A8"/>
    <w:p w:rsidR="005C23A8" w:rsidRDefault="008C185F">
      <w:r>
        <w:t>Motion by Mettler, seconded by Schlotterback to receive and file a memo dated 4/13/11 from Police Chief Daugherty declaring the current eligibility list for entry level police officers is exhausted.</w:t>
      </w:r>
      <w:r w:rsidR="000752D4">
        <w:t xml:space="preserve">  Motion carried.</w:t>
      </w:r>
    </w:p>
    <w:p w:rsidR="005C23A8" w:rsidRDefault="005C23A8"/>
    <w:p w:rsidR="008C185F" w:rsidRDefault="000752D4">
      <w:r>
        <w:t>Motion by Mettler, seconded by Schlotterback to receive and file a memo dated 4/26/11 from Fire Chief Jackson regarding promotional testing.  Motion carried.  A memo will be drafted to the Fire Department regarding the Commission’s intent to test during the winter of 2011-2012 unless it is deemed necessary to test sooner.</w:t>
      </w:r>
    </w:p>
    <w:p w:rsidR="000752D4" w:rsidRDefault="000752D4"/>
    <w:p w:rsidR="000752D4" w:rsidRDefault="000752D4">
      <w:r>
        <w:t>Next month’s meeting will be changed to June 14</w:t>
      </w:r>
      <w:r w:rsidRPr="000752D4">
        <w:rPr>
          <w:vertAlign w:val="superscript"/>
        </w:rPr>
        <w:t>th</w:t>
      </w:r>
      <w:r>
        <w:t xml:space="preserve"> from June 7</w:t>
      </w:r>
      <w:r w:rsidRPr="000752D4">
        <w:rPr>
          <w:vertAlign w:val="superscript"/>
        </w:rPr>
        <w:t>th</w:t>
      </w:r>
      <w:r>
        <w:t>.  This will allow the Commission to certify the building inspector eligibility list at that meeting.</w:t>
      </w:r>
    </w:p>
    <w:p w:rsidR="005C23A8" w:rsidRDefault="005C23A8"/>
    <w:p w:rsidR="008D78B3" w:rsidRDefault="008D78B3">
      <w:r>
        <w:t xml:space="preserve">There being no further business, </w:t>
      </w:r>
      <w:r w:rsidR="00F249DD">
        <w:t>Schlotterback</w:t>
      </w:r>
      <w:r w:rsidR="004B5D6F">
        <w:t xml:space="preserve"> motioned and Mettler seconded to adjourn the meeting </w:t>
      </w:r>
      <w:r>
        <w:t>at 7:</w:t>
      </w:r>
      <w:r w:rsidR="00F249DD">
        <w:t>4</w:t>
      </w:r>
      <w:r w:rsidR="004B5D6F">
        <w:t>0</w:t>
      </w:r>
      <w:r>
        <w:t xml:space="preserve"> a.m.</w:t>
      </w:r>
      <w:r w:rsidR="004B5D6F">
        <w:t xml:space="preserve">   </w:t>
      </w:r>
      <w:r w:rsidR="00F249DD">
        <w:t>Motion c</w:t>
      </w:r>
      <w:r w:rsidR="004B5D6F">
        <w:t>arried.</w:t>
      </w:r>
    </w:p>
    <w:p w:rsidR="008D78B3" w:rsidRDefault="008D78B3"/>
    <w:p w:rsidR="00067963" w:rsidRDefault="00067963"/>
    <w:p w:rsidR="00E05EDD" w:rsidRDefault="00E05EDD"/>
    <w:p w:rsidR="007B1F50" w:rsidRDefault="00A7527B">
      <w:smartTag w:uri="urn:schemas-microsoft-com:office:smarttags" w:element="PersonName">
        <w:r>
          <w:t>Janice Lawrence</w:t>
        </w:r>
      </w:smartTag>
    </w:p>
    <w:p w:rsidR="009E5ECC" w:rsidRPr="00583C9D" w:rsidRDefault="00C8544A" w:rsidP="00583C9D">
      <w:r>
        <w:t xml:space="preserve">Acting </w:t>
      </w:r>
      <w:r w:rsidR="00583C9D">
        <w:t>Clerk of Commission</w:t>
      </w:r>
    </w:p>
    <w:sectPr w:rsidR="009E5ECC" w:rsidRPr="00583C9D" w:rsidSect="00981E8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D4" w:rsidRDefault="000752D4">
      <w:r>
        <w:separator/>
      </w:r>
    </w:p>
  </w:endnote>
  <w:endnote w:type="continuationSeparator" w:id="0">
    <w:p w:rsidR="000752D4" w:rsidRDefault="0007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D4" w:rsidRDefault="000752D4">
      <w:r>
        <w:separator/>
      </w:r>
    </w:p>
  </w:footnote>
  <w:footnote w:type="continuationSeparator" w:id="0">
    <w:p w:rsidR="000752D4" w:rsidRDefault="00075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70"/>
    <w:rsid w:val="000022FC"/>
    <w:rsid w:val="00021FF1"/>
    <w:rsid w:val="0003192F"/>
    <w:rsid w:val="00052404"/>
    <w:rsid w:val="00053979"/>
    <w:rsid w:val="00067963"/>
    <w:rsid w:val="00072E62"/>
    <w:rsid w:val="000752D4"/>
    <w:rsid w:val="000B5DCF"/>
    <w:rsid w:val="000C0C87"/>
    <w:rsid w:val="000F0EA0"/>
    <w:rsid w:val="00141B54"/>
    <w:rsid w:val="001522B6"/>
    <w:rsid w:val="00152698"/>
    <w:rsid w:val="00155B5B"/>
    <w:rsid w:val="0016276A"/>
    <w:rsid w:val="00171C8A"/>
    <w:rsid w:val="0017645B"/>
    <w:rsid w:val="0018080C"/>
    <w:rsid w:val="00185454"/>
    <w:rsid w:val="001854BE"/>
    <w:rsid w:val="00192649"/>
    <w:rsid w:val="001B7ACF"/>
    <w:rsid w:val="001F55E7"/>
    <w:rsid w:val="0021091C"/>
    <w:rsid w:val="00261EFA"/>
    <w:rsid w:val="00264A7C"/>
    <w:rsid w:val="00267E7A"/>
    <w:rsid w:val="002706D5"/>
    <w:rsid w:val="0027383B"/>
    <w:rsid w:val="0027466C"/>
    <w:rsid w:val="0027720B"/>
    <w:rsid w:val="002A4B7F"/>
    <w:rsid w:val="00303B9A"/>
    <w:rsid w:val="00335700"/>
    <w:rsid w:val="00345FD9"/>
    <w:rsid w:val="00350E51"/>
    <w:rsid w:val="00351A60"/>
    <w:rsid w:val="003552D4"/>
    <w:rsid w:val="003748DB"/>
    <w:rsid w:val="00374FE6"/>
    <w:rsid w:val="003965DD"/>
    <w:rsid w:val="003B16AB"/>
    <w:rsid w:val="003B4699"/>
    <w:rsid w:val="00406B05"/>
    <w:rsid w:val="004110D2"/>
    <w:rsid w:val="004170F4"/>
    <w:rsid w:val="00436DE8"/>
    <w:rsid w:val="00452EFC"/>
    <w:rsid w:val="00483305"/>
    <w:rsid w:val="00495DB9"/>
    <w:rsid w:val="004A227E"/>
    <w:rsid w:val="004A499C"/>
    <w:rsid w:val="004B2CA2"/>
    <w:rsid w:val="004B5D6F"/>
    <w:rsid w:val="004B7F2E"/>
    <w:rsid w:val="004C5E7A"/>
    <w:rsid w:val="004C647F"/>
    <w:rsid w:val="004D570E"/>
    <w:rsid w:val="004D71C4"/>
    <w:rsid w:val="004E73B6"/>
    <w:rsid w:val="004F5E85"/>
    <w:rsid w:val="00507A02"/>
    <w:rsid w:val="00510A3E"/>
    <w:rsid w:val="005165D9"/>
    <w:rsid w:val="005328D6"/>
    <w:rsid w:val="005337A5"/>
    <w:rsid w:val="005727AB"/>
    <w:rsid w:val="00577417"/>
    <w:rsid w:val="00583C9D"/>
    <w:rsid w:val="00590440"/>
    <w:rsid w:val="005A317C"/>
    <w:rsid w:val="005A690B"/>
    <w:rsid w:val="005A692D"/>
    <w:rsid w:val="005B510B"/>
    <w:rsid w:val="005C23A8"/>
    <w:rsid w:val="005D3A31"/>
    <w:rsid w:val="005D44D1"/>
    <w:rsid w:val="0060332F"/>
    <w:rsid w:val="006424C0"/>
    <w:rsid w:val="006439ED"/>
    <w:rsid w:val="00647C6A"/>
    <w:rsid w:val="0065158D"/>
    <w:rsid w:val="006540C7"/>
    <w:rsid w:val="0066336D"/>
    <w:rsid w:val="0067762A"/>
    <w:rsid w:val="00693F2F"/>
    <w:rsid w:val="00697516"/>
    <w:rsid w:val="006D23D2"/>
    <w:rsid w:val="006D35DC"/>
    <w:rsid w:val="006F7151"/>
    <w:rsid w:val="006F7425"/>
    <w:rsid w:val="007010FE"/>
    <w:rsid w:val="0070683E"/>
    <w:rsid w:val="007142D1"/>
    <w:rsid w:val="00717307"/>
    <w:rsid w:val="00732326"/>
    <w:rsid w:val="00734E3F"/>
    <w:rsid w:val="00743276"/>
    <w:rsid w:val="007515AD"/>
    <w:rsid w:val="00753924"/>
    <w:rsid w:val="00756C68"/>
    <w:rsid w:val="00761E0B"/>
    <w:rsid w:val="0076351C"/>
    <w:rsid w:val="00766B3F"/>
    <w:rsid w:val="00770F0C"/>
    <w:rsid w:val="007A2708"/>
    <w:rsid w:val="007A6F28"/>
    <w:rsid w:val="007A7FFE"/>
    <w:rsid w:val="007B1F50"/>
    <w:rsid w:val="007B3FA3"/>
    <w:rsid w:val="007B42E8"/>
    <w:rsid w:val="007C568B"/>
    <w:rsid w:val="007F69D1"/>
    <w:rsid w:val="008109A0"/>
    <w:rsid w:val="00822B4C"/>
    <w:rsid w:val="008509EB"/>
    <w:rsid w:val="00853805"/>
    <w:rsid w:val="00866F17"/>
    <w:rsid w:val="008730A0"/>
    <w:rsid w:val="00875EFF"/>
    <w:rsid w:val="00882370"/>
    <w:rsid w:val="0089286C"/>
    <w:rsid w:val="00896030"/>
    <w:rsid w:val="008A7046"/>
    <w:rsid w:val="008C185F"/>
    <w:rsid w:val="008D78B3"/>
    <w:rsid w:val="008E6170"/>
    <w:rsid w:val="00910395"/>
    <w:rsid w:val="0092077B"/>
    <w:rsid w:val="00922977"/>
    <w:rsid w:val="00926C84"/>
    <w:rsid w:val="009414B7"/>
    <w:rsid w:val="009536CE"/>
    <w:rsid w:val="00960DB0"/>
    <w:rsid w:val="00961B45"/>
    <w:rsid w:val="0097304E"/>
    <w:rsid w:val="009731CF"/>
    <w:rsid w:val="00980369"/>
    <w:rsid w:val="00981E8C"/>
    <w:rsid w:val="0098541D"/>
    <w:rsid w:val="00991389"/>
    <w:rsid w:val="009D057D"/>
    <w:rsid w:val="009E3A15"/>
    <w:rsid w:val="009E5ECC"/>
    <w:rsid w:val="00A3702E"/>
    <w:rsid w:val="00A636E6"/>
    <w:rsid w:val="00A717F5"/>
    <w:rsid w:val="00A7527B"/>
    <w:rsid w:val="00A802DC"/>
    <w:rsid w:val="00AB459D"/>
    <w:rsid w:val="00AC2AD6"/>
    <w:rsid w:val="00AE1C0F"/>
    <w:rsid w:val="00AE356F"/>
    <w:rsid w:val="00B1660B"/>
    <w:rsid w:val="00B35880"/>
    <w:rsid w:val="00B6262F"/>
    <w:rsid w:val="00BA1C48"/>
    <w:rsid w:val="00BC074B"/>
    <w:rsid w:val="00BC2762"/>
    <w:rsid w:val="00BC49D0"/>
    <w:rsid w:val="00BC784A"/>
    <w:rsid w:val="00BD222C"/>
    <w:rsid w:val="00BD2FB8"/>
    <w:rsid w:val="00BD701E"/>
    <w:rsid w:val="00C00A81"/>
    <w:rsid w:val="00C14CFF"/>
    <w:rsid w:val="00C163A5"/>
    <w:rsid w:val="00C21039"/>
    <w:rsid w:val="00C536D8"/>
    <w:rsid w:val="00C54537"/>
    <w:rsid w:val="00C6153C"/>
    <w:rsid w:val="00C70876"/>
    <w:rsid w:val="00C825CA"/>
    <w:rsid w:val="00C8544A"/>
    <w:rsid w:val="00C85EDF"/>
    <w:rsid w:val="00C86799"/>
    <w:rsid w:val="00C929F7"/>
    <w:rsid w:val="00CA6844"/>
    <w:rsid w:val="00CC582F"/>
    <w:rsid w:val="00CE0116"/>
    <w:rsid w:val="00D34D00"/>
    <w:rsid w:val="00D43A9E"/>
    <w:rsid w:val="00D43B6E"/>
    <w:rsid w:val="00D54CDF"/>
    <w:rsid w:val="00D727D8"/>
    <w:rsid w:val="00D92E8A"/>
    <w:rsid w:val="00DA661D"/>
    <w:rsid w:val="00DB1626"/>
    <w:rsid w:val="00DB245C"/>
    <w:rsid w:val="00DB2B26"/>
    <w:rsid w:val="00DC0DB4"/>
    <w:rsid w:val="00DC3857"/>
    <w:rsid w:val="00DC53FC"/>
    <w:rsid w:val="00DD21D1"/>
    <w:rsid w:val="00DF5F70"/>
    <w:rsid w:val="00DF7150"/>
    <w:rsid w:val="00E05EDD"/>
    <w:rsid w:val="00E242F5"/>
    <w:rsid w:val="00E56AA3"/>
    <w:rsid w:val="00E76DD8"/>
    <w:rsid w:val="00E85527"/>
    <w:rsid w:val="00E977C9"/>
    <w:rsid w:val="00EA18A7"/>
    <w:rsid w:val="00EB6DE2"/>
    <w:rsid w:val="00EC2BB3"/>
    <w:rsid w:val="00ED0DD2"/>
    <w:rsid w:val="00EE7DAE"/>
    <w:rsid w:val="00EF3394"/>
    <w:rsid w:val="00F00623"/>
    <w:rsid w:val="00F00A62"/>
    <w:rsid w:val="00F03B58"/>
    <w:rsid w:val="00F12E17"/>
    <w:rsid w:val="00F155AC"/>
    <w:rsid w:val="00F24236"/>
    <w:rsid w:val="00F249DD"/>
    <w:rsid w:val="00F26D81"/>
    <w:rsid w:val="00F63F60"/>
    <w:rsid w:val="00F74EDD"/>
    <w:rsid w:val="00F920EA"/>
    <w:rsid w:val="00FB331B"/>
    <w:rsid w:val="00FD55A6"/>
    <w:rsid w:val="00FE1CEE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86C"/>
    <w:rPr>
      <w:sz w:val="24"/>
      <w:szCs w:val="24"/>
    </w:rPr>
  </w:style>
  <w:style w:type="paragraph" w:styleId="Heading2">
    <w:name w:val="heading 2"/>
    <w:basedOn w:val="Normal"/>
    <w:next w:val="Normal"/>
    <w:qFormat/>
    <w:rsid w:val="0021091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86C"/>
    <w:rPr>
      <w:color w:val="0000FF"/>
      <w:u w:val="single"/>
    </w:rPr>
  </w:style>
  <w:style w:type="paragraph" w:styleId="BodyText">
    <w:name w:val="Body Text"/>
    <w:basedOn w:val="Normal"/>
    <w:rsid w:val="0089286C"/>
    <w:rPr>
      <w:b/>
      <w:bCs/>
    </w:rPr>
  </w:style>
  <w:style w:type="paragraph" w:styleId="Header">
    <w:name w:val="header"/>
    <w:basedOn w:val="Normal"/>
    <w:rsid w:val="00981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E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7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City of Marion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City of Marion</dc:creator>
  <cp:lastModifiedBy>jlawrence</cp:lastModifiedBy>
  <cp:revision>6</cp:revision>
  <cp:lastPrinted>2009-12-01T16:24:00Z</cp:lastPrinted>
  <dcterms:created xsi:type="dcterms:W3CDTF">2011-05-03T16:48:00Z</dcterms:created>
  <dcterms:modified xsi:type="dcterms:W3CDTF">2011-05-03T19:01:00Z</dcterms:modified>
</cp:coreProperties>
</file>