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15" w:rsidRDefault="00AB59C9" w:rsidP="003B0CFA">
      <w:pPr>
        <w:rPr>
          <w:b/>
          <w:sz w:val="36"/>
          <w:szCs w:val="36"/>
        </w:rPr>
      </w:pPr>
      <w:r w:rsidRPr="00AB59C9">
        <w:rPr>
          <w:b/>
          <w:noProof/>
          <w:sz w:val="36"/>
          <w:szCs w:val="36"/>
        </w:rPr>
        <w:drawing>
          <wp:inline distT="0" distB="0" distL="0" distR="0">
            <wp:extent cx="2653829" cy="990600"/>
            <wp:effectExtent l="0" t="0" r="0" b="0"/>
            <wp:docPr id="1" name="Picture 1" descr="C:\Users\dtoy\Desktop\Public Service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oy\Desktop\Public Services 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62" cy="99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C9" w:rsidRDefault="00AB59C9" w:rsidP="00150D52">
      <w:pPr>
        <w:rPr>
          <w:b/>
          <w:sz w:val="36"/>
          <w:szCs w:val="36"/>
        </w:rPr>
      </w:pPr>
    </w:p>
    <w:p w:rsidR="00AB59C9" w:rsidRDefault="00AB59C9" w:rsidP="00150D52">
      <w:pPr>
        <w:rPr>
          <w:b/>
          <w:sz w:val="36"/>
          <w:szCs w:val="36"/>
        </w:rPr>
      </w:pPr>
    </w:p>
    <w:p w:rsidR="00E96215" w:rsidRPr="00B81584" w:rsidRDefault="00150D52" w:rsidP="00E962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CITY OF MARION </w:t>
      </w:r>
      <w:r w:rsidR="00E96215" w:rsidRPr="00B81584">
        <w:rPr>
          <w:b/>
          <w:sz w:val="36"/>
          <w:szCs w:val="36"/>
        </w:rPr>
        <w:t>PUBLIC SERVICE BOARD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AGENDA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Noon</w:t>
      </w:r>
    </w:p>
    <w:p w:rsidR="00E96215" w:rsidRPr="00B81584" w:rsidRDefault="00525CEA" w:rsidP="00E96215">
      <w:pPr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</w:t>
      </w:r>
      <w:r w:rsidR="005A753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</w:t>
      </w:r>
      <w:r w:rsidR="003B53E8">
        <w:rPr>
          <w:b/>
          <w:bCs/>
          <w:sz w:val="36"/>
          <w:szCs w:val="36"/>
        </w:rPr>
        <w:t xml:space="preserve">August 11, </w:t>
      </w:r>
      <w:r w:rsidR="005A7536">
        <w:rPr>
          <w:b/>
          <w:bCs/>
          <w:sz w:val="36"/>
          <w:szCs w:val="36"/>
        </w:rPr>
        <w:t>2015</w:t>
      </w:r>
    </w:p>
    <w:p w:rsidR="00E96215" w:rsidRPr="00B81584" w:rsidRDefault="00E96215" w:rsidP="00E96215">
      <w:pPr>
        <w:rPr>
          <w:sz w:val="36"/>
          <w:szCs w:val="36"/>
        </w:rPr>
      </w:pPr>
    </w:p>
    <w:p w:rsidR="00E96215" w:rsidRPr="00B81584" w:rsidRDefault="00E96215" w:rsidP="00E96215">
      <w:pPr>
        <w:rPr>
          <w:sz w:val="36"/>
          <w:szCs w:val="36"/>
        </w:rPr>
      </w:pPr>
    </w:p>
    <w:p w:rsidR="0003646F" w:rsidRPr="00ED3C79" w:rsidRDefault="00E96215" w:rsidP="00ED3C79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 w:rsidRPr="00150D52">
        <w:rPr>
          <w:sz w:val="28"/>
          <w:szCs w:val="28"/>
        </w:rPr>
        <w:t xml:space="preserve">Approval </w:t>
      </w:r>
      <w:r w:rsidR="003B0CFA">
        <w:rPr>
          <w:sz w:val="28"/>
          <w:szCs w:val="28"/>
        </w:rPr>
        <w:t>of July</w:t>
      </w:r>
      <w:r w:rsidR="00ED3C79">
        <w:rPr>
          <w:sz w:val="28"/>
          <w:szCs w:val="28"/>
        </w:rPr>
        <w:t xml:space="preserve"> Minutes.</w:t>
      </w:r>
    </w:p>
    <w:p w:rsidR="00C676E9" w:rsidRPr="00150D52" w:rsidRDefault="00C676E9" w:rsidP="00811E4E">
      <w:pPr>
        <w:pStyle w:val="ListParagraph"/>
        <w:ind w:left="0"/>
        <w:rPr>
          <w:sz w:val="28"/>
          <w:szCs w:val="28"/>
        </w:rPr>
      </w:pPr>
    </w:p>
    <w:p w:rsidR="00ED3C79" w:rsidRPr="00C22222" w:rsidRDefault="006A7238" w:rsidP="00C22222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Motion to Approve </w:t>
      </w:r>
      <w:r w:rsidR="00ED3C79">
        <w:rPr>
          <w:sz w:val="28"/>
          <w:szCs w:val="28"/>
        </w:rPr>
        <w:t>House Pickup Request.</w:t>
      </w:r>
    </w:p>
    <w:p w:rsidR="00ED3C79" w:rsidRPr="003B53E8" w:rsidRDefault="003B53E8" w:rsidP="003B53E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B53E8">
        <w:rPr>
          <w:sz w:val="28"/>
          <w:szCs w:val="28"/>
        </w:rPr>
        <w:t>Cartens-2595 12</w:t>
      </w:r>
      <w:r w:rsidRPr="003B53E8">
        <w:rPr>
          <w:sz w:val="28"/>
          <w:szCs w:val="28"/>
          <w:vertAlign w:val="superscript"/>
        </w:rPr>
        <w:t>th</w:t>
      </w:r>
      <w:r w:rsidRPr="003B53E8">
        <w:rPr>
          <w:sz w:val="28"/>
          <w:szCs w:val="28"/>
        </w:rPr>
        <w:t xml:space="preserve"> Avenue</w:t>
      </w:r>
    </w:p>
    <w:p w:rsidR="003B53E8" w:rsidRPr="003B53E8" w:rsidRDefault="003B53E8" w:rsidP="003B53E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Sigwarth-4021 North 10</w:t>
      </w:r>
      <w:r w:rsidRPr="003B53E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 </w:t>
      </w:r>
    </w:p>
    <w:p w:rsidR="00ED3C79" w:rsidRDefault="00ED3C79" w:rsidP="00ED3C79">
      <w:pPr>
        <w:pStyle w:val="ListParagraph"/>
        <w:rPr>
          <w:sz w:val="28"/>
          <w:szCs w:val="28"/>
        </w:rPr>
      </w:pPr>
    </w:p>
    <w:p w:rsidR="00ED3C79" w:rsidRDefault="003B53E8" w:rsidP="00E13689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Motion to Approve R</w:t>
      </w:r>
      <w:r w:rsidR="003B0CFA">
        <w:rPr>
          <w:sz w:val="28"/>
          <w:szCs w:val="28"/>
        </w:rPr>
        <w:t>equest for</w:t>
      </w:r>
      <w:r>
        <w:rPr>
          <w:sz w:val="28"/>
          <w:szCs w:val="28"/>
        </w:rPr>
        <w:t xml:space="preserve"> Employee Residency W</w:t>
      </w:r>
      <w:r w:rsidR="003B0CFA">
        <w:rPr>
          <w:sz w:val="28"/>
          <w:szCs w:val="28"/>
        </w:rPr>
        <w:t>aiver</w:t>
      </w:r>
      <w:r w:rsidR="00C22222">
        <w:rPr>
          <w:sz w:val="28"/>
          <w:szCs w:val="28"/>
        </w:rPr>
        <w:t>.</w:t>
      </w:r>
    </w:p>
    <w:p w:rsidR="003B0CFA" w:rsidRPr="003B0CFA" w:rsidRDefault="003B0CFA" w:rsidP="003B0C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Brett </w:t>
      </w:r>
      <w:proofErr w:type="spellStart"/>
      <w:r>
        <w:rPr>
          <w:sz w:val="28"/>
          <w:szCs w:val="28"/>
        </w:rPr>
        <w:t>Soukup</w:t>
      </w:r>
      <w:proofErr w:type="spellEnd"/>
      <w:r>
        <w:rPr>
          <w:sz w:val="28"/>
          <w:szCs w:val="28"/>
        </w:rPr>
        <w:t>- 2428 262</w:t>
      </w:r>
      <w:r w:rsidRPr="003B0CF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St. Independence, IA </w:t>
      </w:r>
    </w:p>
    <w:p w:rsidR="003B53E8" w:rsidRDefault="003B53E8" w:rsidP="003B53E8">
      <w:pPr>
        <w:ind w:left="360"/>
        <w:rPr>
          <w:sz w:val="28"/>
          <w:szCs w:val="28"/>
        </w:rPr>
      </w:pPr>
    </w:p>
    <w:p w:rsidR="00ED3C79" w:rsidRDefault="00ED3C79" w:rsidP="00B5226E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 w:rsidRPr="005A7536">
        <w:rPr>
          <w:sz w:val="28"/>
          <w:szCs w:val="28"/>
        </w:rPr>
        <w:t xml:space="preserve">Discussion </w:t>
      </w:r>
      <w:r w:rsidR="003B53E8">
        <w:rPr>
          <w:sz w:val="28"/>
          <w:szCs w:val="28"/>
        </w:rPr>
        <w:t xml:space="preserve">Regarding </w:t>
      </w:r>
      <w:r w:rsidR="00C22222">
        <w:rPr>
          <w:sz w:val="28"/>
          <w:szCs w:val="28"/>
        </w:rPr>
        <w:t>Proposal for Marketing and Public Relations Agreement.</w:t>
      </w:r>
    </w:p>
    <w:p w:rsidR="005A7536" w:rsidRPr="005A7536" w:rsidRDefault="005A7536" w:rsidP="005A7536">
      <w:pPr>
        <w:rPr>
          <w:sz w:val="28"/>
          <w:szCs w:val="28"/>
        </w:rPr>
      </w:pPr>
    </w:p>
    <w:p w:rsidR="00ED3C79" w:rsidRDefault="00ED3C79" w:rsidP="00ED3C79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Discussion</w:t>
      </w:r>
      <w:r w:rsidR="00C22222">
        <w:rPr>
          <w:sz w:val="28"/>
          <w:szCs w:val="28"/>
        </w:rPr>
        <w:t xml:space="preserve"> Regarding Public Service Staff Development Program.  </w:t>
      </w:r>
      <w:bookmarkStart w:id="0" w:name="_GoBack"/>
      <w:bookmarkEnd w:id="0"/>
    </w:p>
    <w:p w:rsidR="00C22222" w:rsidRDefault="00C22222" w:rsidP="00C22222">
      <w:pPr>
        <w:pStyle w:val="ListParagraph"/>
        <w:rPr>
          <w:sz w:val="28"/>
          <w:szCs w:val="28"/>
        </w:rPr>
      </w:pPr>
    </w:p>
    <w:p w:rsidR="00C22222" w:rsidRDefault="00C22222" w:rsidP="00ED3C79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Presentation on Public Service Facility Plans</w:t>
      </w:r>
    </w:p>
    <w:p w:rsidR="00CD0CC1" w:rsidRPr="00150D52" w:rsidRDefault="00CD0CC1" w:rsidP="00811E4E">
      <w:pPr>
        <w:rPr>
          <w:sz w:val="28"/>
          <w:szCs w:val="28"/>
        </w:rPr>
      </w:pPr>
    </w:p>
    <w:p w:rsidR="00CD0CC1" w:rsidRPr="00150D52" w:rsidRDefault="00CD0CC1" w:rsidP="00811E4E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 w:rsidRPr="00150D52">
        <w:rPr>
          <w:sz w:val="28"/>
          <w:szCs w:val="28"/>
        </w:rPr>
        <w:t>Old Business</w:t>
      </w:r>
      <w:r w:rsidR="00C17F66" w:rsidRPr="00150D52">
        <w:rPr>
          <w:sz w:val="28"/>
          <w:szCs w:val="28"/>
        </w:rPr>
        <w:t>/</w:t>
      </w:r>
      <w:r w:rsidRPr="00150D52">
        <w:rPr>
          <w:sz w:val="28"/>
          <w:szCs w:val="28"/>
        </w:rPr>
        <w:t>New Business</w:t>
      </w:r>
      <w:r w:rsidR="00ED3C79">
        <w:rPr>
          <w:sz w:val="28"/>
          <w:szCs w:val="28"/>
        </w:rPr>
        <w:t>.</w:t>
      </w:r>
    </w:p>
    <w:p w:rsidR="00E149F2" w:rsidRPr="00150D52" w:rsidRDefault="00E149F2" w:rsidP="00811E4E">
      <w:pPr>
        <w:rPr>
          <w:sz w:val="28"/>
          <w:szCs w:val="28"/>
        </w:rPr>
      </w:pPr>
    </w:p>
    <w:p w:rsidR="00E96215" w:rsidRPr="00150D52" w:rsidRDefault="00E17FD3" w:rsidP="00811E4E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 w:rsidRPr="00150D52">
        <w:rPr>
          <w:sz w:val="28"/>
          <w:szCs w:val="28"/>
        </w:rPr>
        <w:t>Adjournment</w:t>
      </w:r>
      <w:r w:rsidR="00ED3C79">
        <w:rPr>
          <w:sz w:val="28"/>
          <w:szCs w:val="28"/>
        </w:rPr>
        <w:t>.</w:t>
      </w:r>
    </w:p>
    <w:sectPr w:rsidR="00E96215" w:rsidRPr="00150D52" w:rsidSect="00E9621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575C5"/>
    <w:multiLevelType w:val="hybridMultilevel"/>
    <w:tmpl w:val="5BF648F2"/>
    <w:lvl w:ilvl="0" w:tplc="C5FCD6E2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506E64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15"/>
    <w:rsid w:val="0003646F"/>
    <w:rsid w:val="00037B0F"/>
    <w:rsid w:val="000440DD"/>
    <w:rsid w:val="00084D84"/>
    <w:rsid w:val="00096F1F"/>
    <w:rsid w:val="00150D52"/>
    <w:rsid w:val="001F7B67"/>
    <w:rsid w:val="00264B5F"/>
    <w:rsid w:val="00284A6C"/>
    <w:rsid w:val="002D5CFF"/>
    <w:rsid w:val="003212F6"/>
    <w:rsid w:val="00372F2C"/>
    <w:rsid w:val="0037746B"/>
    <w:rsid w:val="003A1132"/>
    <w:rsid w:val="003B0CFA"/>
    <w:rsid w:val="003B4594"/>
    <w:rsid w:val="003B53E8"/>
    <w:rsid w:val="003D466A"/>
    <w:rsid w:val="003E71D0"/>
    <w:rsid w:val="00405354"/>
    <w:rsid w:val="0043057E"/>
    <w:rsid w:val="004A1AF5"/>
    <w:rsid w:val="004D66C6"/>
    <w:rsid w:val="00513EEB"/>
    <w:rsid w:val="00525CEA"/>
    <w:rsid w:val="005A7536"/>
    <w:rsid w:val="005C1535"/>
    <w:rsid w:val="005C4BD4"/>
    <w:rsid w:val="005E1527"/>
    <w:rsid w:val="00600E8A"/>
    <w:rsid w:val="006A7238"/>
    <w:rsid w:val="006D61FA"/>
    <w:rsid w:val="006E375E"/>
    <w:rsid w:val="007E11FE"/>
    <w:rsid w:val="007E1A52"/>
    <w:rsid w:val="007E27DC"/>
    <w:rsid w:val="007E63E5"/>
    <w:rsid w:val="00802A2F"/>
    <w:rsid w:val="00811E4E"/>
    <w:rsid w:val="00832E25"/>
    <w:rsid w:val="0086504B"/>
    <w:rsid w:val="00895985"/>
    <w:rsid w:val="008A03F7"/>
    <w:rsid w:val="008A13BE"/>
    <w:rsid w:val="008B2184"/>
    <w:rsid w:val="008D38AE"/>
    <w:rsid w:val="008F448D"/>
    <w:rsid w:val="00903824"/>
    <w:rsid w:val="00905E2A"/>
    <w:rsid w:val="00A51E94"/>
    <w:rsid w:val="00A72EA7"/>
    <w:rsid w:val="00AB59C9"/>
    <w:rsid w:val="00B260D9"/>
    <w:rsid w:val="00B4677B"/>
    <w:rsid w:val="00B52FC3"/>
    <w:rsid w:val="00B868B9"/>
    <w:rsid w:val="00BC015A"/>
    <w:rsid w:val="00BC571C"/>
    <w:rsid w:val="00BC6271"/>
    <w:rsid w:val="00C10B66"/>
    <w:rsid w:val="00C16A2E"/>
    <w:rsid w:val="00C17F66"/>
    <w:rsid w:val="00C22222"/>
    <w:rsid w:val="00C31BEF"/>
    <w:rsid w:val="00C676E9"/>
    <w:rsid w:val="00C725D6"/>
    <w:rsid w:val="00C853D7"/>
    <w:rsid w:val="00CA3A62"/>
    <w:rsid w:val="00CD0CC1"/>
    <w:rsid w:val="00D25886"/>
    <w:rsid w:val="00D3558F"/>
    <w:rsid w:val="00D475ED"/>
    <w:rsid w:val="00D520DF"/>
    <w:rsid w:val="00D62079"/>
    <w:rsid w:val="00D827B4"/>
    <w:rsid w:val="00DB7827"/>
    <w:rsid w:val="00DD52E6"/>
    <w:rsid w:val="00DE104B"/>
    <w:rsid w:val="00E07EFA"/>
    <w:rsid w:val="00E149F2"/>
    <w:rsid w:val="00E17FD3"/>
    <w:rsid w:val="00E33116"/>
    <w:rsid w:val="00E927AA"/>
    <w:rsid w:val="00E96215"/>
    <w:rsid w:val="00EA37BD"/>
    <w:rsid w:val="00EB006F"/>
    <w:rsid w:val="00ED3C79"/>
    <w:rsid w:val="00ED41C3"/>
    <w:rsid w:val="00EF591F"/>
    <w:rsid w:val="00F86A6E"/>
    <w:rsid w:val="00F97B1A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3E832-8FF1-4F22-BBA5-24783A0D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21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9621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6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Miller</dc:creator>
  <cp:lastModifiedBy>Ryan Miller</cp:lastModifiedBy>
  <cp:revision>2</cp:revision>
  <cp:lastPrinted>2015-03-10T14:47:00Z</cp:lastPrinted>
  <dcterms:created xsi:type="dcterms:W3CDTF">2015-08-11T13:36:00Z</dcterms:created>
  <dcterms:modified xsi:type="dcterms:W3CDTF">2015-08-11T13:36:00Z</dcterms:modified>
</cp:coreProperties>
</file>