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5AD" w:rsidRDefault="007515AD">
      <w:pPr>
        <w:jc w:val="center"/>
      </w:pPr>
      <w:r>
        <w:t>MINUTES</w:t>
      </w:r>
    </w:p>
    <w:p w:rsidR="00185454" w:rsidRDefault="007515AD" w:rsidP="00F24236">
      <w:pPr>
        <w:jc w:val="center"/>
      </w:pPr>
      <w:r>
        <w:t>MARION CIVIL SERVICE</w:t>
      </w:r>
      <w:r w:rsidR="00981E8C">
        <w:t xml:space="preserve"> </w:t>
      </w:r>
      <w:r>
        <w:t>COMMISSION</w:t>
      </w:r>
    </w:p>
    <w:p w:rsidR="007515AD" w:rsidRDefault="009C79B2" w:rsidP="00F24236">
      <w:pPr>
        <w:jc w:val="center"/>
      </w:pPr>
      <w:r>
        <w:t>December 3</w:t>
      </w:r>
      <w:r w:rsidR="001B75EE">
        <w:t>, 2013</w:t>
      </w:r>
    </w:p>
    <w:p w:rsidR="009C01A3" w:rsidRDefault="009C01A3" w:rsidP="00F24236">
      <w:pPr>
        <w:jc w:val="center"/>
      </w:pPr>
    </w:p>
    <w:p w:rsidR="00107BA7" w:rsidRDefault="007515AD">
      <w:r>
        <w:t>The Marion Civi</w:t>
      </w:r>
      <w:r w:rsidR="00734E3F">
        <w:t>l S</w:t>
      </w:r>
      <w:r w:rsidR="009E5ECC">
        <w:t xml:space="preserve">ervice Commission </w:t>
      </w:r>
      <w:r w:rsidR="00035667">
        <w:t>met</w:t>
      </w:r>
      <w:r w:rsidR="00EA18A7">
        <w:t xml:space="preserve"> on</w:t>
      </w:r>
      <w:r w:rsidR="00AE1C0F">
        <w:t xml:space="preserve"> </w:t>
      </w:r>
      <w:r w:rsidR="00F93F66">
        <w:t xml:space="preserve">Tuesday, </w:t>
      </w:r>
      <w:r w:rsidR="009C79B2">
        <w:t>December 3, 2013 at 8:05</w:t>
      </w:r>
      <w:r w:rsidR="00E82B1A">
        <w:t xml:space="preserve"> a.m.</w:t>
      </w:r>
      <w:r w:rsidR="005651F1">
        <w:t xml:space="preserve"> in the </w:t>
      </w:r>
      <w:r w:rsidR="00BC02DA">
        <w:t xml:space="preserve">Finance </w:t>
      </w:r>
      <w:r w:rsidR="009C79B2">
        <w:t>Conference Room</w:t>
      </w:r>
      <w:r w:rsidR="00BC02DA">
        <w:t xml:space="preserve"> </w:t>
      </w:r>
      <w:r w:rsidR="005651F1">
        <w:t>at City Hall</w:t>
      </w:r>
      <w:r w:rsidR="00980369">
        <w:t>.</w:t>
      </w:r>
      <w:r>
        <w:t xml:space="preserve">  </w:t>
      </w:r>
      <w:r w:rsidR="00171C8A">
        <w:t>Commission member</w:t>
      </w:r>
      <w:r w:rsidR="00335700">
        <w:t>s</w:t>
      </w:r>
      <w:r w:rsidR="00171C8A">
        <w:t xml:space="preserve"> present w</w:t>
      </w:r>
      <w:r w:rsidR="00035667">
        <w:t>ere</w:t>
      </w:r>
      <w:r w:rsidR="00A079AA">
        <w:t xml:space="preserve"> </w:t>
      </w:r>
      <w:r w:rsidR="000554ED">
        <w:t>Botkin and Hagen</w:t>
      </w:r>
      <w:r w:rsidR="00D672C8">
        <w:t>.</w:t>
      </w:r>
      <w:r w:rsidR="009C79B2">
        <w:t xml:space="preserve">  Absent: Mettler.  Also present, Deputy Fire Chief Deb Krebill.</w:t>
      </w:r>
    </w:p>
    <w:p w:rsidR="00107BA7" w:rsidRDefault="00107BA7"/>
    <w:p w:rsidR="006F5F60" w:rsidRDefault="007C5F5F">
      <w:proofErr w:type="gramStart"/>
      <w:r>
        <w:t xml:space="preserve">Motion by </w:t>
      </w:r>
      <w:r w:rsidR="009C79B2">
        <w:t>Botkin</w:t>
      </w:r>
      <w:r>
        <w:t xml:space="preserve">, second by </w:t>
      </w:r>
      <w:r w:rsidR="009C79B2">
        <w:t>Hagen</w:t>
      </w:r>
      <w:r>
        <w:t xml:space="preserve"> to approve the minutes of the</w:t>
      </w:r>
      <w:r w:rsidR="00E82B1A">
        <w:t xml:space="preserve"> </w:t>
      </w:r>
      <w:r w:rsidR="009C79B2">
        <w:t>November 5</w:t>
      </w:r>
      <w:r w:rsidR="00E82B1A">
        <w:t xml:space="preserve">, 2013 </w:t>
      </w:r>
      <w:r>
        <w:t>meeting.</w:t>
      </w:r>
      <w:proofErr w:type="gramEnd"/>
      <w:r>
        <w:t xml:space="preserve">  </w:t>
      </w:r>
      <w:r w:rsidR="006E4A94">
        <w:t>All in favor, m</w:t>
      </w:r>
      <w:r>
        <w:t>otion carried.</w:t>
      </w:r>
    </w:p>
    <w:p w:rsidR="009C79B2" w:rsidRDefault="009C79B2"/>
    <w:p w:rsidR="009C79B2" w:rsidRDefault="009C79B2">
      <w:r>
        <w:t>Motion by Botkin, second by Hagen to receive and file memo dated November 25, 2013 from Fire Chief Terry Jackson announcing the hire of Nathan Rowe as probationary firefighter.  Nathan fills Jeff Dougherty’s vacancy, who retired September 30, 2013.</w:t>
      </w:r>
    </w:p>
    <w:p w:rsidR="000554ED" w:rsidRDefault="000554ED"/>
    <w:p w:rsidR="004E0C91" w:rsidRDefault="000554ED">
      <w:r>
        <w:t>The commission members held a discussion regarding education requirements for Fire Promotional tests, specifically the Fire Science Certificate</w:t>
      </w:r>
      <w:r w:rsidR="009C79B2">
        <w:t>.  Deputy Chief Deb Krebill explained the difference in the programs:  t</w:t>
      </w:r>
      <w:r>
        <w:t xml:space="preserve">he Kirkwood program requires 18 credit hours and the Columbia State program requires only 12.  </w:t>
      </w:r>
      <w:r w:rsidR="009C79B2">
        <w:t xml:space="preserve">Furthermore, the Columbia State program is geared more towards management whereas the Kirkwood program is more for the general firefighter.  Deputy Chief Krebill explained that </w:t>
      </w:r>
      <w:r w:rsidR="004E0C91">
        <w:t>Chief Jackson</w:t>
      </w:r>
      <w:r w:rsidR="009C79B2">
        <w:t xml:space="preserve"> checked with the fire departments in the metro area (Cedar Rapids and Iowa City)</w:t>
      </w:r>
      <w:r w:rsidR="004E0C91">
        <w:t xml:space="preserve"> since Marion works closely with them.  The fire departments in Cedar Rapids and Iowa </w:t>
      </w:r>
      <w:proofErr w:type="gramStart"/>
      <w:r w:rsidR="004E0C91">
        <w:t xml:space="preserve">City  </w:t>
      </w:r>
      <w:r w:rsidR="009C79B2">
        <w:t>require</w:t>
      </w:r>
      <w:proofErr w:type="gramEnd"/>
      <w:r w:rsidR="009C79B2">
        <w:t xml:space="preserve"> 18 credit hours in Fire Science to be eligible for promotions.  </w:t>
      </w:r>
      <w:r w:rsidR="004E0C91">
        <w:t xml:space="preserve">Fire Chief Terry Jackson would like to see the Civil Service Commission require the same. </w:t>
      </w:r>
      <w:r w:rsidR="00D53128">
        <w:t>The Civil Service Commission agreed with Chief Jackson’s proposal and decided to accept his recommendation.</w:t>
      </w:r>
      <w:r w:rsidR="004E0C91">
        <w:t xml:space="preserve"> </w:t>
      </w:r>
    </w:p>
    <w:p w:rsidR="004E0C91" w:rsidRDefault="004E0C91"/>
    <w:p w:rsidR="000554ED" w:rsidRDefault="004E0C91">
      <w:proofErr w:type="gramStart"/>
      <w:r>
        <w:t>Motion by Hagen, second by Botkin to require 18 hours for the Fire Science Certificate as required for promotions to stay consistent with the fire departments in the metro area.</w:t>
      </w:r>
      <w:proofErr w:type="gramEnd"/>
      <w:r>
        <w:t xml:space="preserve"> </w:t>
      </w:r>
      <w:r w:rsidR="00CF008B">
        <w:t>All in favor, motion carried.</w:t>
      </w:r>
    </w:p>
    <w:p w:rsidR="00D672C8" w:rsidRDefault="00D672C8"/>
    <w:p w:rsidR="00CF008B" w:rsidRDefault="00CF008B">
      <w:r>
        <w:t xml:space="preserve">It was announced that </w:t>
      </w:r>
      <w:r w:rsidR="004E0C91">
        <w:t xml:space="preserve">Firefighter Jeff </w:t>
      </w:r>
      <w:proofErr w:type="spellStart"/>
      <w:r w:rsidR="004E0C91">
        <w:t>VanErsvelde’s</w:t>
      </w:r>
      <w:proofErr w:type="spellEnd"/>
      <w:r w:rsidR="004E0C91">
        <w:t xml:space="preserve"> last day was November 14</w:t>
      </w:r>
      <w:r w:rsidR="004E0C91" w:rsidRPr="004E0C91">
        <w:rPr>
          <w:vertAlign w:val="superscript"/>
        </w:rPr>
        <w:t>th</w:t>
      </w:r>
      <w:r w:rsidR="004E0C91">
        <w:t>.  He is now receiving</w:t>
      </w:r>
      <w:r w:rsidR="00D53128">
        <w:t xml:space="preserve"> disability</w:t>
      </w:r>
      <w:r w:rsidR="004E0C91">
        <w:t>.</w:t>
      </w:r>
    </w:p>
    <w:p w:rsidR="00CF008B" w:rsidRDefault="00CF008B"/>
    <w:p w:rsidR="008659EF" w:rsidRDefault="0008578B">
      <w:r>
        <w:t>There being no further business,</w:t>
      </w:r>
      <w:r w:rsidR="00B737CA">
        <w:t xml:space="preserve"> </w:t>
      </w:r>
      <w:r w:rsidR="004E0C91">
        <w:t xml:space="preserve">Hagen </w:t>
      </w:r>
      <w:r w:rsidR="000C6C0C">
        <w:t>m</w:t>
      </w:r>
      <w:r w:rsidR="0045140A">
        <w:t>a</w:t>
      </w:r>
      <w:r w:rsidR="00BC02DA">
        <w:t>de the mot</w:t>
      </w:r>
      <w:r w:rsidR="00386F10">
        <w:t xml:space="preserve">ion to adjourn at </w:t>
      </w:r>
      <w:r w:rsidR="005D170D">
        <w:t>8:</w:t>
      </w:r>
      <w:r w:rsidR="004E0C91">
        <w:t>27</w:t>
      </w:r>
      <w:r w:rsidR="000C6C0C">
        <w:t xml:space="preserve"> a.m.  </w:t>
      </w:r>
      <w:proofErr w:type="gramStart"/>
      <w:r w:rsidR="000C6C0C">
        <w:t>S</w:t>
      </w:r>
      <w:r>
        <w:t>econded</w:t>
      </w:r>
      <w:r w:rsidR="008539B0">
        <w:t xml:space="preserve"> </w:t>
      </w:r>
      <w:r w:rsidR="000C6C0C">
        <w:t xml:space="preserve">by </w:t>
      </w:r>
      <w:r w:rsidR="00CF008B">
        <w:t>Botkin</w:t>
      </w:r>
      <w:r w:rsidR="000C6C0C">
        <w:t>.</w:t>
      </w:r>
      <w:proofErr w:type="gramEnd"/>
      <w:r w:rsidR="000C6C0C">
        <w:t xml:space="preserve"> All in favor, m</w:t>
      </w:r>
      <w:r w:rsidR="008659EF">
        <w:t>otion carried.</w:t>
      </w:r>
    </w:p>
    <w:p w:rsidR="000C6C0C" w:rsidRDefault="000C6C0C" w:rsidP="00583C9D"/>
    <w:p w:rsidR="00077847" w:rsidRPr="00583C9D" w:rsidRDefault="0045140A" w:rsidP="000C6C0C">
      <w:r>
        <w:t>Lianne Kula</w:t>
      </w:r>
      <w:r w:rsidR="000C6C0C">
        <w:t xml:space="preserve">, </w:t>
      </w:r>
      <w:r w:rsidR="00583C9D">
        <w:t>Clerk of Commission</w:t>
      </w:r>
    </w:p>
    <w:sectPr w:rsidR="00077847" w:rsidRPr="00583C9D" w:rsidSect="0060672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0C91" w:rsidRDefault="004E0C91">
      <w:r>
        <w:separator/>
      </w:r>
    </w:p>
  </w:endnote>
  <w:endnote w:type="continuationSeparator" w:id="0">
    <w:p w:rsidR="004E0C91" w:rsidRDefault="004E0C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0C91" w:rsidRDefault="004E0C91">
      <w:r>
        <w:separator/>
      </w:r>
    </w:p>
  </w:footnote>
  <w:footnote w:type="continuationSeparator" w:id="0">
    <w:p w:rsidR="004E0C91" w:rsidRDefault="004E0C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8E6170"/>
    <w:rsid w:val="000022FC"/>
    <w:rsid w:val="00021FF1"/>
    <w:rsid w:val="0003192F"/>
    <w:rsid w:val="00034719"/>
    <w:rsid w:val="00035667"/>
    <w:rsid w:val="0003741C"/>
    <w:rsid w:val="00045491"/>
    <w:rsid w:val="00052404"/>
    <w:rsid w:val="00053979"/>
    <w:rsid w:val="000554ED"/>
    <w:rsid w:val="00067963"/>
    <w:rsid w:val="00072E62"/>
    <w:rsid w:val="000752D4"/>
    <w:rsid w:val="00077847"/>
    <w:rsid w:val="0008578B"/>
    <w:rsid w:val="00086824"/>
    <w:rsid w:val="00087B66"/>
    <w:rsid w:val="000941D7"/>
    <w:rsid w:val="00097643"/>
    <w:rsid w:val="000B5DCF"/>
    <w:rsid w:val="000C0C87"/>
    <w:rsid w:val="000C2090"/>
    <w:rsid w:val="000C3728"/>
    <w:rsid w:val="000C6C0C"/>
    <w:rsid w:val="000C7F2C"/>
    <w:rsid w:val="000E4421"/>
    <w:rsid w:val="000F0EA0"/>
    <w:rsid w:val="00107BA7"/>
    <w:rsid w:val="0012313A"/>
    <w:rsid w:val="0013407C"/>
    <w:rsid w:val="00141B54"/>
    <w:rsid w:val="001522B6"/>
    <w:rsid w:val="00152698"/>
    <w:rsid w:val="00155B5B"/>
    <w:rsid w:val="0016276A"/>
    <w:rsid w:val="00163859"/>
    <w:rsid w:val="00171C8A"/>
    <w:rsid w:val="0017645B"/>
    <w:rsid w:val="0018080C"/>
    <w:rsid w:val="00185454"/>
    <w:rsid w:val="001854BE"/>
    <w:rsid w:val="00192649"/>
    <w:rsid w:val="001B75EE"/>
    <w:rsid w:val="001B7ACF"/>
    <w:rsid w:val="001D48DC"/>
    <w:rsid w:val="001F55E7"/>
    <w:rsid w:val="001F7792"/>
    <w:rsid w:val="0021091C"/>
    <w:rsid w:val="00212F89"/>
    <w:rsid w:val="00213ECA"/>
    <w:rsid w:val="00260163"/>
    <w:rsid w:val="00261EFA"/>
    <w:rsid w:val="00264A7C"/>
    <w:rsid w:val="00267E7A"/>
    <w:rsid w:val="002706D5"/>
    <w:rsid w:val="0027383B"/>
    <w:rsid w:val="0027466C"/>
    <w:rsid w:val="0027720B"/>
    <w:rsid w:val="002A4B7F"/>
    <w:rsid w:val="002C03A1"/>
    <w:rsid w:val="002D69FF"/>
    <w:rsid w:val="00303B9A"/>
    <w:rsid w:val="003178D4"/>
    <w:rsid w:val="00321DE3"/>
    <w:rsid w:val="00335700"/>
    <w:rsid w:val="00345FD9"/>
    <w:rsid w:val="00347B52"/>
    <w:rsid w:val="00350E51"/>
    <w:rsid w:val="00351A60"/>
    <w:rsid w:val="00353475"/>
    <w:rsid w:val="003552D4"/>
    <w:rsid w:val="003748DB"/>
    <w:rsid w:val="00374FE6"/>
    <w:rsid w:val="00386F10"/>
    <w:rsid w:val="0039213E"/>
    <w:rsid w:val="003965DD"/>
    <w:rsid w:val="003B16AB"/>
    <w:rsid w:val="003B4699"/>
    <w:rsid w:val="003D5BA4"/>
    <w:rsid w:val="00400244"/>
    <w:rsid w:val="00406B05"/>
    <w:rsid w:val="004075E5"/>
    <w:rsid w:val="004110D2"/>
    <w:rsid w:val="004170F4"/>
    <w:rsid w:val="00436DE8"/>
    <w:rsid w:val="004414F4"/>
    <w:rsid w:val="0045140A"/>
    <w:rsid w:val="00452EFC"/>
    <w:rsid w:val="00453CDD"/>
    <w:rsid w:val="004551FD"/>
    <w:rsid w:val="004718CD"/>
    <w:rsid w:val="00483305"/>
    <w:rsid w:val="004924BC"/>
    <w:rsid w:val="00492CFE"/>
    <w:rsid w:val="004936B7"/>
    <w:rsid w:val="00495DB9"/>
    <w:rsid w:val="004A227E"/>
    <w:rsid w:val="004A499C"/>
    <w:rsid w:val="004B2CA2"/>
    <w:rsid w:val="004B5D6F"/>
    <w:rsid w:val="004B7F2E"/>
    <w:rsid w:val="004C473E"/>
    <w:rsid w:val="004C5E7A"/>
    <w:rsid w:val="004C647F"/>
    <w:rsid w:val="004D4E37"/>
    <w:rsid w:val="004D570E"/>
    <w:rsid w:val="004D71C4"/>
    <w:rsid w:val="004E0C91"/>
    <w:rsid w:val="004E652D"/>
    <w:rsid w:val="004E73B6"/>
    <w:rsid w:val="004F5E85"/>
    <w:rsid w:val="00501858"/>
    <w:rsid w:val="00507A02"/>
    <w:rsid w:val="00507F53"/>
    <w:rsid w:val="00510A3E"/>
    <w:rsid w:val="005165D9"/>
    <w:rsid w:val="005302A4"/>
    <w:rsid w:val="005328D6"/>
    <w:rsid w:val="005337A5"/>
    <w:rsid w:val="00535A4B"/>
    <w:rsid w:val="00547E98"/>
    <w:rsid w:val="00547FAF"/>
    <w:rsid w:val="00555056"/>
    <w:rsid w:val="00555E82"/>
    <w:rsid w:val="005651F1"/>
    <w:rsid w:val="00571600"/>
    <w:rsid w:val="005727AB"/>
    <w:rsid w:val="00577417"/>
    <w:rsid w:val="00583C9D"/>
    <w:rsid w:val="00590440"/>
    <w:rsid w:val="00595A18"/>
    <w:rsid w:val="005A317C"/>
    <w:rsid w:val="005A335B"/>
    <w:rsid w:val="005A690B"/>
    <w:rsid w:val="005A692D"/>
    <w:rsid w:val="005B510B"/>
    <w:rsid w:val="005C23A8"/>
    <w:rsid w:val="005D0651"/>
    <w:rsid w:val="005D170D"/>
    <w:rsid w:val="005D3714"/>
    <w:rsid w:val="005D3A31"/>
    <w:rsid w:val="005D44D1"/>
    <w:rsid w:val="005E0162"/>
    <w:rsid w:val="005E2B51"/>
    <w:rsid w:val="005F3788"/>
    <w:rsid w:val="0060332F"/>
    <w:rsid w:val="00606725"/>
    <w:rsid w:val="006424C0"/>
    <w:rsid w:val="006439ED"/>
    <w:rsid w:val="00644D99"/>
    <w:rsid w:val="00647C6A"/>
    <w:rsid w:val="006508F3"/>
    <w:rsid w:val="00650C41"/>
    <w:rsid w:val="0065158D"/>
    <w:rsid w:val="006540C7"/>
    <w:rsid w:val="00657C32"/>
    <w:rsid w:val="0066336D"/>
    <w:rsid w:val="006774DF"/>
    <w:rsid w:val="0067762A"/>
    <w:rsid w:val="00693F2F"/>
    <w:rsid w:val="00697516"/>
    <w:rsid w:val="006A4D04"/>
    <w:rsid w:val="006A532C"/>
    <w:rsid w:val="006D23D2"/>
    <w:rsid w:val="006D35DC"/>
    <w:rsid w:val="006E4A94"/>
    <w:rsid w:val="006F2CB2"/>
    <w:rsid w:val="006F5F60"/>
    <w:rsid w:val="006F7151"/>
    <w:rsid w:val="006F7425"/>
    <w:rsid w:val="007010FE"/>
    <w:rsid w:val="0070683E"/>
    <w:rsid w:val="007142D1"/>
    <w:rsid w:val="00717307"/>
    <w:rsid w:val="007256A9"/>
    <w:rsid w:val="00732326"/>
    <w:rsid w:val="0073344A"/>
    <w:rsid w:val="00734E3F"/>
    <w:rsid w:val="00743276"/>
    <w:rsid w:val="007515AD"/>
    <w:rsid w:val="00753924"/>
    <w:rsid w:val="00756C68"/>
    <w:rsid w:val="00761E0B"/>
    <w:rsid w:val="0076351C"/>
    <w:rsid w:val="00766B3F"/>
    <w:rsid w:val="00770F0C"/>
    <w:rsid w:val="007723C9"/>
    <w:rsid w:val="007A2708"/>
    <w:rsid w:val="007A6F28"/>
    <w:rsid w:val="007A739A"/>
    <w:rsid w:val="007A7FFE"/>
    <w:rsid w:val="007B1F50"/>
    <w:rsid w:val="007B3FA3"/>
    <w:rsid w:val="007B42E8"/>
    <w:rsid w:val="007B649F"/>
    <w:rsid w:val="007C1F35"/>
    <w:rsid w:val="007C568B"/>
    <w:rsid w:val="007C5F5F"/>
    <w:rsid w:val="007D751B"/>
    <w:rsid w:val="007F69D1"/>
    <w:rsid w:val="008026F0"/>
    <w:rsid w:val="008109A0"/>
    <w:rsid w:val="00822B4C"/>
    <w:rsid w:val="008477D3"/>
    <w:rsid w:val="008509EB"/>
    <w:rsid w:val="00853805"/>
    <w:rsid w:val="008539B0"/>
    <w:rsid w:val="008631DD"/>
    <w:rsid w:val="008659EF"/>
    <w:rsid w:val="00866F17"/>
    <w:rsid w:val="008730A0"/>
    <w:rsid w:val="00875EFF"/>
    <w:rsid w:val="008762BC"/>
    <w:rsid w:val="00877D05"/>
    <w:rsid w:val="00882370"/>
    <w:rsid w:val="00890132"/>
    <w:rsid w:val="0089286C"/>
    <w:rsid w:val="00894ACD"/>
    <w:rsid w:val="00896030"/>
    <w:rsid w:val="008A7046"/>
    <w:rsid w:val="008B1824"/>
    <w:rsid w:val="008C185F"/>
    <w:rsid w:val="008C30B7"/>
    <w:rsid w:val="008C4CEA"/>
    <w:rsid w:val="008D0BCB"/>
    <w:rsid w:val="008D78B3"/>
    <w:rsid w:val="008E6170"/>
    <w:rsid w:val="008F1FE3"/>
    <w:rsid w:val="008F36EA"/>
    <w:rsid w:val="00904FE3"/>
    <w:rsid w:val="00910395"/>
    <w:rsid w:val="00910AF8"/>
    <w:rsid w:val="0092077B"/>
    <w:rsid w:val="00922977"/>
    <w:rsid w:val="00926C84"/>
    <w:rsid w:val="00937A66"/>
    <w:rsid w:val="009414B7"/>
    <w:rsid w:val="00947A35"/>
    <w:rsid w:val="009536CE"/>
    <w:rsid w:val="00960DB0"/>
    <w:rsid w:val="00961B45"/>
    <w:rsid w:val="009640AF"/>
    <w:rsid w:val="00965DD9"/>
    <w:rsid w:val="0097304E"/>
    <w:rsid w:val="009731CF"/>
    <w:rsid w:val="00980369"/>
    <w:rsid w:val="00981E8C"/>
    <w:rsid w:val="0098541D"/>
    <w:rsid w:val="00991389"/>
    <w:rsid w:val="009C01A3"/>
    <w:rsid w:val="009C79B2"/>
    <w:rsid w:val="009D057D"/>
    <w:rsid w:val="009D34CD"/>
    <w:rsid w:val="009E3A15"/>
    <w:rsid w:val="009E5ECC"/>
    <w:rsid w:val="00A032D9"/>
    <w:rsid w:val="00A079AA"/>
    <w:rsid w:val="00A11D69"/>
    <w:rsid w:val="00A3702E"/>
    <w:rsid w:val="00A37A9F"/>
    <w:rsid w:val="00A52D2D"/>
    <w:rsid w:val="00A61A77"/>
    <w:rsid w:val="00A636E6"/>
    <w:rsid w:val="00A717F5"/>
    <w:rsid w:val="00A7527B"/>
    <w:rsid w:val="00A802DC"/>
    <w:rsid w:val="00A81140"/>
    <w:rsid w:val="00AB459D"/>
    <w:rsid w:val="00AC2AD6"/>
    <w:rsid w:val="00AD05A4"/>
    <w:rsid w:val="00AD6F80"/>
    <w:rsid w:val="00AE1C0F"/>
    <w:rsid w:val="00AE356F"/>
    <w:rsid w:val="00B1660B"/>
    <w:rsid w:val="00B23C14"/>
    <w:rsid w:val="00B307F7"/>
    <w:rsid w:val="00B35880"/>
    <w:rsid w:val="00B4209A"/>
    <w:rsid w:val="00B6262F"/>
    <w:rsid w:val="00B737CA"/>
    <w:rsid w:val="00B93291"/>
    <w:rsid w:val="00B94C65"/>
    <w:rsid w:val="00BA1C48"/>
    <w:rsid w:val="00BA7261"/>
    <w:rsid w:val="00BC02DA"/>
    <w:rsid w:val="00BC074B"/>
    <w:rsid w:val="00BC2762"/>
    <w:rsid w:val="00BC49D0"/>
    <w:rsid w:val="00BC4D48"/>
    <w:rsid w:val="00BC6451"/>
    <w:rsid w:val="00BC784A"/>
    <w:rsid w:val="00BD222C"/>
    <w:rsid w:val="00BD2FB8"/>
    <w:rsid w:val="00BD701E"/>
    <w:rsid w:val="00BF35DC"/>
    <w:rsid w:val="00BF4B63"/>
    <w:rsid w:val="00C00A81"/>
    <w:rsid w:val="00C13939"/>
    <w:rsid w:val="00C14CFF"/>
    <w:rsid w:val="00C163A5"/>
    <w:rsid w:val="00C21039"/>
    <w:rsid w:val="00C26FD6"/>
    <w:rsid w:val="00C536D8"/>
    <w:rsid w:val="00C54537"/>
    <w:rsid w:val="00C553E0"/>
    <w:rsid w:val="00C6153C"/>
    <w:rsid w:val="00C70876"/>
    <w:rsid w:val="00C825CA"/>
    <w:rsid w:val="00C8544A"/>
    <w:rsid w:val="00C85EDF"/>
    <w:rsid w:val="00C86799"/>
    <w:rsid w:val="00C929F7"/>
    <w:rsid w:val="00CA6844"/>
    <w:rsid w:val="00CC11B2"/>
    <w:rsid w:val="00CC582F"/>
    <w:rsid w:val="00CD0CC8"/>
    <w:rsid w:val="00CE0116"/>
    <w:rsid w:val="00CF008B"/>
    <w:rsid w:val="00CF08A2"/>
    <w:rsid w:val="00D17BB1"/>
    <w:rsid w:val="00D34D00"/>
    <w:rsid w:val="00D43A9E"/>
    <w:rsid w:val="00D43B6E"/>
    <w:rsid w:val="00D52D0E"/>
    <w:rsid w:val="00D53128"/>
    <w:rsid w:val="00D54CDF"/>
    <w:rsid w:val="00D672C8"/>
    <w:rsid w:val="00D727D8"/>
    <w:rsid w:val="00D92E8A"/>
    <w:rsid w:val="00D973E4"/>
    <w:rsid w:val="00DA44C0"/>
    <w:rsid w:val="00DA661D"/>
    <w:rsid w:val="00DB1626"/>
    <w:rsid w:val="00DB245C"/>
    <w:rsid w:val="00DB2B26"/>
    <w:rsid w:val="00DC0DB4"/>
    <w:rsid w:val="00DC3857"/>
    <w:rsid w:val="00DC53FC"/>
    <w:rsid w:val="00DD21D1"/>
    <w:rsid w:val="00DF5F70"/>
    <w:rsid w:val="00DF7150"/>
    <w:rsid w:val="00E05EDD"/>
    <w:rsid w:val="00E14507"/>
    <w:rsid w:val="00E242F5"/>
    <w:rsid w:val="00E34C55"/>
    <w:rsid w:val="00E53419"/>
    <w:rsid w:val="00E56AA3"/>
    <w:rsid w:val="00E614A6"/>
    <w:rsid w:val="00E61C55"/>
    <w:rsid w:val="00E66042"/>
    <w:rsid w:val="00E71FC5"/>
    <w:rsid w:val="00E76DD8"/>
    <w:rsid w:val="00E82B1A"/>
    <w:rsid w:val="00E831EF"/>
    <w:rsid w:val="00E85527"/>
    <w:rsid w:val="00E977C9"/>
    <w:rsid w:val="00EA18A7"/>
    <w:rsid w:val="00EB1C1A"/>
    <w:rsid w:val="00EB6DE2"/>
    <w:rsid w:val="00EC2BB3"/>
    <w:rsid w:val="00ED0DD2"/>
    <w:rsid w:val="00EE7DAE"/>
    <w:rsid w:val="00EF3394"/>
    <w:rsid w:val="00F00623"/>
    <w:rsid w:val="00F00A62"/>
    <w:rsid w:val="00F03B58"/>
    <w:rsid w:val="00F04365"/>
    <w:rsid w:val="00F12E17"/>
    <w:rsid w:val="00F13E18"/>
    <w:rsid w:val="00F14774"/>
    <w:rsid w:val="00F155AC"/>
    <w:rsid w:val="00F24236"/>
    <w:rsid w:val="00F249DD"/>
    <w:rsid w:val="00F26D81"/>
    <w:rsid w:val="00F32529"/>
    <w:rsid w:val="00F479F3"/>
    <w:rsid w:val="00F63F60"/>
    <w:rsid w:val="00F74EDD"/>
    <w:rsid w:val="00F91728"/>
    <w:rsid w:val="00F920EA"/>
    <w:rsid w:val="00F93F66"/>
    <w:rsid w:val="00FA7016"/>
    <w:rsid w:val="00FB331B"/>
    <w:rsid w:val="00FB4E6B"/>
    <w:rsid w:val="00FD55A6"/>
    <w:rsid w:val="00FE1CEE"/>
    <w:rsid w:val="00FE2EB5"/>
    <w:rsid w:val="00FF69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286C"/>
    <w:rPr>
      <w:sz w:val="24"/>
      <w:szCs w:val="24"/>
    </w:rPr>
  </w:style>
  <w:style w:type="paragraph" w:styleId="Heading2">
    <w:name w:val="heading 2"/>
    <w:basedOn w:val="Normal"/>
    <w:next w:val="Normal"/>
    <w:qFormat/>
    <w:rsid w:val="0021091C"/>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9286C"/>
    <w:rPr>
      <w:color w:val="0000FF"/>
      <w:u w:val="single"/>
    </w:rPr>
  </w:style>
  <w:style w:type="paragraph" w:styleId="BodyText">
    <w:name w:val="Body Text"/>
    <w:basedOn w:val="Normal"/>
    <w:rsid w:val="0089286C"/>
    <w:rPr>
      <w:b/>
      <w:bCs/>
    </w:rPr>
  </w:style>
  <w:style w:type="paragraph" w:styleId="Header">
    <w:name w:val="header"/>
    <w:basedOn w:val="Normal"/>
    <w:rsid w:val="00981E8C"/>
    <w:pPr>
      <w:tabs>
        <w:tab w:val="center" w:pos="4320"/>
        <w:tab w:val="right" w:pos="8640"/>
      </w:tabs>
    </w:pPr>
  </w:style>
  <w:style w:type="paragraph" w:styleId="Footer">
    <w:name w:val="footer"/>
    <w:basedOn w:val="Normal"/>
    <w:rsid w:val="00981E8C"/>
    <w:pPr>
      <w:tabs>
        <w:tab w:val="center" w:pos="4320"/>
        <w:tab w:val="right" w:pos="8640"/>
      </w:tabs>
    </w:pPr>
  </w:style>
  <w:style w:type="paragraph" w:styleId="BalloonText">
    <w:name w:val="Balloon Text"/>
    <w:basedOn w:val="Normal"/>
    <w:semiHidden/>
    <w:rsid w:val="00A3702E"/>
    <w:rPr>
      <w:rFonts w:ascii="Tahoma" w:hAnsi="Tahoma" w:cs="Tahoma"/>
      <w:sz w:val="16"/>
      <w:szCs w:val="16"/>
    </w:rPr>
  </w:style>
  <w:style w:type="character" w:styleId="FollowedHyperlink">
    <w:name w:val="FollowedHyperlink"/>
    <w:basedOn w:val="DefaultParagraphFont"/>
    <w:rsid w:val="004924B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9545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326</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MINUTES</vt:lpstr>
    </vt:vector>
  </TitlesOfParts>
  <Company>City of Marion</Company>
  <LinksUpToDate>false</LinksUpToDate>
  <CharactersWithSpaces>2102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City of Marion</dc:creator>
  <cp:lastModifiedBy>lkula</cp:lastModifiedBy>
  <cp:revision>3</cp:revision>
  <cp:lastPrinted>2009-12-01T16:24:00Z</cp:lastPrinted>
  <dcterms:created xsi:type="dcterms:W3CDTF">2013-12-03T14:47:00Z</dcterms:created>
  <dcterms:modified xsi:type="dcterms:W3CDTF">2013-12-03T15:09:00Z</dcterms:modified>
</cp:coreProperties>
</file>